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38FDCB" w14:textId="77777777" w:rsidR="00B72323" w:rsidRDefault="00B72323" w:rsidP="00B72323">
      <w:pPr>
        <w:spacing w:line="240" w:lineRule="auto"/>
        <w:jc w:val="center"/>
        <w:rPr>
          <w:rFonts w:ascii="Corbel" w:hAnsi="Corbel"/>
          <w:i/>
          <w:iCs/>
        </w:rPr>
      </w:pPr>
      <w:r w:rsidRPr="455697F7">
        <w:rPr>
          <w:rFonts w:ascii="Corbel" w:hAnsi="Corbel"/>
          <w:i/>
          <w:iCs/>
        </w:rPr>
        <w:t xml:space="preserve">                                                                                                          Załącznik nr 1.5 do Zarządzenia Rektora UR  nr 61/2025</w:t>
      </w:r>
    </w:p>
    <w:p w14:paraId="4E6D2691" w14:textId="77777777" w:rsidR="00B72323" w:rsidRPr="001977DC" w:rsidRDefault="00B72323" w:rsidP="00B72323">
      <w:pPr>
        <w:spacing w:line="240" w:lineRule="auto"/>
        <w:jc w:val="center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br/>
      </w:r>
      <w:r w:rsidRPr="009C54AE">
        <w:rPr>
          <w:rFonts w:ascii="Corbel" w:hAnsi="Corbel"/>
          <w:b/>
          <w:smallCaps/>
        </w:rPr>
        <w:t>SYLABUS</w:t>
      </w:r>
    </w:p>
    <w:p w14:paraId="4C6D7000" w14:textId="77777777" w:rsidR="00B72323" w:rsidRDefault="00B72323" w:rsidP="00B72323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 w:rsidRPr="2436FC64">
        <w:rPr>
          <w:rFonts w:ascii="Corbel" w:hAnsi="Corbel"/>
          <w:b/>
          <w:bCs/>
          <w:smallCaps/>
        </w:rPr>
        <w:t xml:space="preserve">dotyczy cyklu kształcenia  </w:t>
      </w:r>
      <w:r w:rsidRPr="2436FC64">
        <w:rPr>
          <w:rFonts w:ascii="Corbel" w:hAnsi="Corbel"/>
          <w:i/>
          <w:iCs/>
          <w:smallCaps/>
        </w:rPr>
        <w:t>2025-2030</w:t>
      </w:r>
    </w:p>
    <w:p w14:paraId="1D6E9C59" w14:textId="77777777" w:rsidR="00B72323" w:rsidRPr="00EA4832" w:rsidRDefault="00B72323" w:rsidP="00B7232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2436FC64">
        <w:rPr>
          <w:rFonts w:ascii="Corbel" w:hAnsi="Corbel"/>
          <w:sz w:val="20"/>
          <w:szCs w:val="20"/>
        </w:rPr>
        <w:t>Rok akademicki: 2026-2027, 2027-2028</w:t>
      </w:r>
    </w:p>
    <w:p w14:paraId="3770CED6" w14:textId="77777777" w:rsidR="00B72323" w:rsidRPr="009C54AE" w:rsidRDefault="00B72323" w:rsidP="00B72323">
      <w:pPr>
        <w:spacing w:after="0" w:line="240" w:lineRule="auto"/>
        <w:rPr>
          <w:rFonts w:ascii="Corbel" w:hAnsi="Corbel"/>
        </w:rPr>
      </w:pPr>
    </w:p>
    <w:p w14:paraId="7DBBACAC" w14:textId="77777777" w:rsidR="00B72323" w:rsidRPr="009C54AE" w:rsidRDefault="00B72323" w:rsidP="00B7232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72323" w:rsidRPr="009C54AE" w14:paraId="6BBAE2CF" w14:textId="77777777" w:rsidTr="00A27B7B">
        <w:tc>
          <w:tcPr>
            <w:tcW w:w="2694" w:type="dxa"/>
            <w:vAlign w:val="center"/>
          </w:tcPr>
          <w:p w14:paraId="23DC46E2" w14:textId="77777777" w:rsidR="00B72323" w:rsidRPr="009C54AE" w:rsidRDefault="00B72323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4982471" w14:textId="77777777" w:rsidR="00B72323" w:rsidRPr="009C54AE" w:rsidRDefault="00B72323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polonistycznej</w:t>
            </w:r>
          </w:p>
        </w:tc>
      </w:tr>
      <w:tr w:rsidR="00B72323" w:rsidRPr="009C54AE" w14:paraId="31E14C05" w14:textId="77777777" w:rsidTr="00A27B7B">
        <w:tc>
          <w:tcPr>
            <w:tcW w:w="2694" w:type="dxa"/>
            <w:vAlign w:val="center"/>
          </w:tcPr>
          <w:p w14:paraId="7B9BFE48" w14:textId="77777777" w:rsidR="00B72323" w:rsidRPr="009C54AE" w:rsidRDefault="00B72323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A76FD54" w14:textId="77777777" w:rsidR="00B72323" w:rsidRPr="009C54AE" w:rsidRDefault="00B72323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72323" w:rsidRPr="009C54AE" w14:paraId="7C544E48" w14:textId="77777777" w:rsidTr="00A27B7B">
        <w:tc>
          <w:tcPr>
            <w:tcW w:w="2694" w:type="dxa"/>
            <w:vAlign w:val="center"/>
          </w:tcPr>
          <w:p w14:paraId="2B2E20C1" w14:textId="77777777" w:rsidR="00B72323" w:rsidRPr="009C54AE" w:rsidRDefault="00B72323" w:rsidP="00A27B7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3AB43C9" w14:textId="77777777" w:rsidR="00B72323" w:rsidRPr="009C54AE" w:rsidRDefault="00B72323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436FC64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B72323" w:rsidRPr="009C54AE" w14:paraId="7F4AF682" w14:textId="77777777" w:rsidTr="00A27B7B">
        <w:tc>
          <w:tcPr>
            <w:tcW w:w="2694" w:type="dxa"/>
            <w:vAlign w:val="center"/>
          </w:tcPr>
          <w:p w14:paraId="494C1F4F" w14:textId="77777777" w:rsidR="00B72323" w:rsidRPr="009C54AE" w:rsidRDefault="00B72323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859FCFC" w14:textId="77777777" w:rsidR="00B72323" w:rsidRPr="009C54AE" w:rsidRDefault="00B72323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72323" w:rsidRPr="009C54AE" w14:paraId="0C2D88CE" w14:textId="77777777" w:rsidTr="00A27B7B">
        <w:tc>
          <w:tcPr>
            <w:tcW w:w="2694" w:type="dxa"/>
            <w:vAlign w:val="center"/>
          </w:tcPr>
          <w:p w14:paraId="79DFC472" w14:textId="77777777" w:rsidR="00B72323" w:rsidRPr="009C54AE" w:rsidRDefault="00B72323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88046EC" w14:textId="77777777" w:rsidR="00B72323" w:rsidRPr="009C54AE" w:rsidRDefault="00B72323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B72323" w:rsidRPr="009C54AE" w14:paraId="261D019C" w14:textId="77777777" w:rsidTr="00A27B7B">
        <w:tc>
          <w:tcPr>
            <w:tcW w:w="2694" w:type="dxa"/>
            <w:vAlign w:val="center"/>
          </w:tcPr>
          <w:p w14:paraId="49E5FBBC" w14:textId="77777777" w:rsidR="00B72323" w:rsidRPr="009C54AE" w:rsidRDefault="00B72323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6F73E48" w14:textId="77777777" w:rsidR="00B72323" w:rsidRPr="009C54AE" w:rsidRDefault="00B72323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5-letnie jednolite studia magisterskie</w:t>
            </w:r>
          </w:p>
        </w:tc>
      </w:tr>
      <w:tr w:rsidR="00B72323" w:rsidRPr="009C54AE" w14:paraId="7D0E6849" w14:textId="77777777" w:rsidTr="00A27B7B">
        <w:tc>
          <w:tcPr>
            <w:tcW w:w="2694" w:type="dxa"/>
            <w:vAlign w:val="center"/>
          </w:tcPr>
          <w:p w14:paraId="41D39304" w14:textId="77777777" w:rsidR="00B72323" w:rsidRPr="009C54AE" w:rsidRDefault="00B72323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CBBD605" w14:textId="77777777" w:rsidR="00B72323" w:rsidRPr="009C54AE" w:rsidRDefault="00B72323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72323" w:rsidRPr="009C54AE" w14:paraId="65DF08A8" w14:textId="77777777" w:rsidTr="00A27B7B">
        <w:tc>
          <w:tcPr>
            <w:tcW w:w="2694" w:type="dxa"/>
            <w:vAlign w:val="center"/>
          </w:tcPr>
          <w:p w14:paraId="2CC3BD12" w14:textId="77777777" w:rsidR="00B72323" w:rsidRPr="009C54AE" w:rsidRDefault="00B72323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C391B73" w14:textId="77777777" w:rsidR="00B72323" w:rsidRPr="009C54AE" w:rsidRDefault="00B72323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B72323" w:rsidRPr="009C54AE" w14:paraId="7EBFD437" w14:textId="77777777" w:rsidTr="00A27B7B">
        <w:tc>
          <w:tcPr>
            <w:tcW w:w="2694" w:type="dxa"/>
            <w:vAlign w:val="center"/>
          </w:tcPr>
          <w:p w14:paraId="385BF4DE" w14:textId="77777777" w:rsidR="00B72323" w:rsidRPr="009C54AE" w:rsidRDefault="00B72323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ACDA857" w14:textId="77777777" w:rsidR="00B72323" w:rsidRPr="009C54AE" w:rsidRDefault="00B72323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. 4; Rok III,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5</w:t>
            </w:r>
          </w:p>
        </w:tc>
      </w:tr>
      <w:tr w:rsidR="00B72323" w:rsidRPr="009C54AE" w14:paraId="286AC5F9" w14:textId="77777777" w:rsidTr="00A27B7B">
        <w:tc>
          <w:tcPr>
            <w:tcW w:w="2694" w:type="dxa"/>
            <w:vAlign w:val="center"/>
          </w:tcPr>
          <w:p w14:paraId="203D2E2E" w14:textId="77777777" w:rsidR="00B72323" w:rsidRPr="009C54AE" w:rsidRDefault="00B72323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6215946" w14:textId="77777777" w:rsidR="00B72323" w:rsidRPr="009C54AE" w:rsidRDefault="00B72323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sposobu integrowania wiedzy i umiejętności dzieci i uczniów</w:t>
            </w:r>
          </w:p>
        </w:tc>
      </w:tr>
      <w:tr w:rsidR="00B72323" w:rsidRPr="009C54AE" w14:paraId="1AF6F680" w14:textId="77777777" w:rsidTr="00A27B7B">
        <w:tc>
          <w:tcPr>
            <w:tcW w:w="2694" w:type="dxa"/>
            <w:vAlign w:val="center"/>
          </w:tcPr>
          <w:p w14:paraId="23399862" w14:textId="77777777" w:rsidR="00B72323" w:rsidRPr="009C54AE" w:rsidRDefault="00B72323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397A08B" w14:textId="77777777" w:rsidR="00B72323" w:rsidRPr="009C54AE" w:rsidRDefault="00B72323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72323" w:rsidRPr="009C54AE" w14:paraId="1D22C9DB" w14:textId="77777777" w:rsidTr="00A27B7B">
        <w:tc>
          <w:tcPr>
            <w:tcW w:w="2694" w:type="dxa"/>
            <w:vAlign w:val="center"/>
          </w:tcPr>
          <w:p w14:paraId="0F5B45AC" w14:textId="77777777" w:rsidR="00B72323" w:rsidRPr="009C54AE" w:rsidRDefault="00B72323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B8CA1AA" w14:textId="77777777" w:rsidR="00B72323" w:rsidRPr="009C54AE" w:rsidRDefault="00B72323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E39E2FA">
              <w:rPr>
                <w:rFonts w:ascii="Corbel" w:hAnsi="Corbel"/>
                <w:b w:val="0"/>
                <w:sz w:val="24"/>
                <w:szCs w:val="24"/>
              </w:rPr>
              <w:t xml:space="preserve">dr hab. Alicja </w:t>
            </w:r>
            <w:proofErr w:type="spellStart"/>
            <w:r w:rsidRPr="7E39E2FA">
              <w:rPr>
                <w:rFonts w:ascii="Corbel" w:hAnsi="Corbel"/>
                <w:b w:val="0"/>
                <w:sz w:val="24"/>
                <w:szCs w:val="24"/>
              </w:rPr>
              <w:t>Ungeheuer</w:t>
            </w:r>
            <w:proofErr w:type="spellEnd"/>
            <w:r w:rsidRPr="7E39E2FA">
              <w:rPr>
                <w:rFonts w:ascii="Corbel" w:hAnsi="Corbel"/>
                <w:b w:val="0"/>
                <w:sz w:val="24"/>
                <w:szCs w:val="24"/>
              </w:rPr>
              <w:t>-Gołąb, prof. UR</w:t>
            </w:r>
          </w:p>
        </w:tc>
      </w:tr>
      <w:tr w:rsidR="00B72323" w:rsidRPr="009C54AE" w14:paraId="0C19A458" w14:textId="77777777" w:rsidTr="00A27B7B">
        <w:tc>
          <w:tcPr>
            <w:tcW w:w="2694" w:type="dxa"/>
            <w:vAlign w:val="center"/>
          </w:tcPr>
          <w:p w14:paraId="5AA69AE4" w14:textId="77777777" w:rsidR="00B72323" w:rsidRPr="009C54AE" w:rsidRDefault="00B72323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4910FD8" w14:textId="77777777" w:rsidR="00B72323" w:rsidRPr="009C54AE" w:rsidRDefault="00B72323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08F4">
              <w:rPr>
                <w:rFonts w:ascii="Corbel" w:hAnsi="Corbel"/>
                <w:b w:val="0"/>
                <w:sz w:val="24"/>
                <w:szCs w:val="24"/>
              </w:rPr>
              <w:t>dr Rafał Mazur, mgr Joanna Niemiec</w:t>
            </w:r>
          </w:p>
        </w:tc>
      </w:tr>
    </w:tbl>
    <w:p w14:paraId="4EC27366" w14:textId="77777777" w:rsidR="00B72323" w:rsidRPr="009C54AE" w:rsidRDefault="00B72323" w:rsidP="00B7232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14D1E913" w14:textId="77777777" w:rsidR="00B72323" w:rsidRPr="009C54AE" w:rsidRDefault="00B72323" w:rsidP="00B7232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3E72949" w14:textId="77777777" w:rsidR="00B72323" w:rsidRPr="009C54AE" w:rsidRDefault="00B72323" w:rsidP="00B7232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627B5E0" w14:textId="77777777" w:rsidR="00B72323" w:rsidRPr="009C54AE" w:rsidRDefault="00B72323" w:rsidP="00B7232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B72323" w:rsidRPr="009C54AE" w14:paraId="4CA8B039" w14:textId="77777777" w:rsidTr="00A27B7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942D8" w14:textId="77777777" w:rsidR="00B72323" w:rsidRDefault="00B72323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3062498" w14:textId="77777777" w:rsidR="00B72323" w:rsidRPr="009C54AE" w:rsidRDefault="00B72323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6CA0A" w14:textId="77777777" w:rsidR="00B72323" w:rsidRPr="009C54AE" w:rsidRDefault="00B72323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1ADFB" w14:textId="77777777" w:rsidR="00B72323" w:rsidRPr="009C54AE" w:rsidRDefault="00B72323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C79E8" w14:textId="77777777" w:rsidR="00B72323" w:rsidRPr="009C54AE" w:rsidRDefault="00B72323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D9FB6" w14:textId="77777777" w:rsidR="00B72323" w:rsidRPr="009C54AE" w:rsidRDefault="00B72323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4C834" w14:textId="77777777" w:rsidR="00B72323" w:rsidRPr="009C54AE" w:rsidRDefault="00B72323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170D8" w14:textId="77777777" w:rsidR="00B72323" w:rsidRPr="009C54AE" w:rsidRDefault="00B72323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2F546" w14:textId="77777777" w:rsidR="00B72323" w:rsidRPr="009C54AE" w:rsidRDefault="00B72323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83A00" w14:textId="77777777" w:rsidR="00B72323" w:rsidRPr="009C54AE" w:rsidRDefault="00B72323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5D4FD" w14:textId="77777777" w:rsidR="00B72323" w:rsidRPr="009C54AE" w:rsidRDefault="00B72323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72323" w:rsidRPr="009C54AE" w14:paraId="224F9A47" w14:textId="77777777" w:rsidTr="00A27B7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D4B07" w14:textId="77777777" w:rsidR="00B72323" w:rsidRPr="009C54AE" w:rsidRDefault="00B72323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440F5" w14:textId="77777777" w:rsidR="00B72323" w:rsidRPr="009C54AE" w:rsidRDefault="00B72323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CC2C2" w14:textId="77777777" w:rsidR="00B72323" w:rsidRPr="009C54AE" w:rsidRDefault="00B72323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5874" w14:textId="77777777" w:rsidR="00B72323" w:rsidRPr="009C54AE" w:rsidRDefault="00B72323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63B05" w14:textId="77777777" w:rsidR="00B72323" w:rsidRPr="009C54AE" w:rsidRDefault="00B72323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329B4" w14:textId="77777777" w:rsidR="00B72323" w:rsidRPr="009C54AE" w:rsidRDefault="00B72323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38DAB" w14:textId="77777777" w:rsidR="00B72323" w:rsidRPr="009C54AE" w:rsidRDefault="00B72323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ECA91" w14:textId="77777777" w:rsidR="00B72323" w:rsidRPr="009C54AE" w:rsidRDefault="00B72323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DD04C" w14:textId="77777777" w:rsidR="00B72323" w:rsidRPr="009C54AE" w:rsidRDefault="00B72323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CF996" w14:textId="77777777" w:rsidR="00B72323" w:rsidRPr="009C54AE" w:rsidRDefault="00B72323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72323" w:rsidRPr="009C54AE" w14:paraId="5E36DA6E" w14:textId="77777777" w:rsidTr="00A27B7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64C4" w14:textId="77777777" w:rsidR="00B72323" w:rsidRPr="009C54AE" w:rsidRDefault="00B72323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C9E48" w14:textId="77777777" w:rsidR="00B72323" w:rsidRPr="009C54AE" w:rsidRDefault="00B72323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0D2ED" w14:textId="77777777" w:rsidR="00B72323" w:rsidRPr="009C54AE" w:rsidRDefault="00B72323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88C5D" w14:textId="77777777" w:rsidR="00B72323" w:rsidRPr="009C54AE" w:rsidRDefault="00B72323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DA374" w14:textId="77777777" w:rsidR="00B72323" w:rsidRPr="009C54AE" w:rsidRDefault="00B72323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4608C" w14:textId="77777777" w:rsidR="00B72323" w:rsidRPr="009C54AE" w:rsidRDefault="00B72323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8B8AB" w14:textId="77777777" w:rsidR="00B72323" w:rsidRPr="009C54AE" w:rsidRDefault="00B72323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161D8" w14:textId="77777777" w:rsidR="00B72323" w:rsidRPr="009C54AE" w:rsidRDefault="00B72323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380B2" w14:textId="77777777" w:rsidR="00B72323" w:rsidRPr="009C54AE" w:rsidRDefault="00B72323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D15B7" w14:textId="77777777" w:rsidR="00B72323" w:rsidRPr="009C54AE" w:rsidRDefault="00B72323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9669CB4" w14:textId="77777777" w:rsidR="00B72323" w:rsidRPr="009C54AE" w:rsidRDefault="00B72323" w:rsidP="00B7232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096910F" w14:textId="77777777" w:rsidR="00B72323" w:rsidRPr="009C54AE" w:rsidRDefault="00B72323" w:rsidP="00B7232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B47ED66" w14:textId="77777777" w:rsidR="00B72323" w:rsidRPr="009C54AE" w:rsidRDefault="00B72323" w:rsidP="00B7232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16B531E" w14:textId="77777777" w:rsidR="00B72323" w:rsidRPr="009C54AE" w:rsidRDefault="00B72323" w:rsidP="00B7232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Pr="00C86DBC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D60A9C6" w14:textId="77777777" w:rsidR="00B72323" w:rsidRPr="009C54AE" w:rsidRDefault="00B72323" w:rsidP="00B7232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405DDEC8" w14:textId="77777777" w:rsidR="00B72323" w:rsidRPr="009C54AE" w:rsidRDefault="00B72323" w:rsidP="00B7232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C386DEE" w14:textId="77777777" w:rsidR="00B72323" w:rsidRPr="009C54AE" w:rsidRDefault="00B72323" w:rsidP="00B7232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2436FC64">
        <w:rPr>
          <w:rFonts w:ascii="Corbel" w:hAnsi="Corbel"/>
          <w:smallCaps w:val="0"/>
        </w:rPr>
        <w:t xml:space="preserve">1.3 </w:t>
      </w:r>
      <w:r>
        <w:tab/>
      </w:r>
      <w:r w:rsidRPr="2436FC64">
        <w:rPr>
          <w:rFonts w:ascii="Corbel" w:hAnsi="Corbel"/>
          <w:smallCaps w:val="0"/>
        </w:rPr>
        <w:t xml:space="preserve">Forma zaliczenia przedmiotu (z toku) </w:t>
      </w:r>
      <w:r w:rsidRPr="2436FC64">
        <w:rPr>
          <w:rFonts w:ascii="Corbel" w:hAnsi="Corbel"/>
          <w:b w:val="0"/>
          <w:smallCaps w:val="0"/>
        </w:rPr>
        <w:t>EGZAMIN</w:t>
      </w:r>
    </w:p>
    <w:p w14:paraId="4BDE240B" w14:textId="77777777" w:rsidR="00B72323" w:rsidRDefault="00B72323" w:rsidP="00B723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199915" w14:textId="77777777" w:rsidR="00B72323" w:rsidRPr="009C54AE" w:rsidRDefault="00B72323" w:rsidP="00B7232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72323" w:rsidRPr="009C54AE" w14:paraId="31F9923F" w14:textId="77777777" w:rsidTr="00A27B7B">
        <w:tc>
          <w:tcPr>
            <w:tcW w:w="9670" w:type="dxa"/>
          </w:tcPr>
          <w:p w14:paraId="0512815D" w14:textId="77777777" w:rsidR="00B72323" w:rsidRPr="009C54AE" w:rsidRDefault="00B72323" w:rsidP="00A27B7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2436FC64">
              <w:rPr>
                <w:rFonts w:ascii="Corbel" w:hAnsi="Corbel"/>
                <w:b w:val="0"/>
                <w:smallCaps w:val="0"/>
                <w:color w:val="000000" w:themeColor="text1"/>
              </w:rPr>
              <w:t>Wiedza i umiejętności nabyte w trakcie studiowania przedmiotów: Język polski, Podstawy pedagogiki przedszkolnej, Podstawy pedagogiki wczesnoszkolnej.</w:t>
            </w:r>
          </w:p>
        </w:tc>
      </w:tr>
    </w:tbl>
    <w:p w14:paraId="4E6C3CF9" w14:textId="77777777" w:rsidR="00B72323" w:rsidRPr="00C05F44" w:rsidRDefault="00B72323" w:rsidP="00B72323">
      <w:pPr>
        <w:pStyle w:val="Punktygwne"/>
        <w:spacing w:before="0" w:after="0"/>
        <w:rPr>
          <w:rFonts w:ascii="Corbel" w:hAnsi="Corbel"/>
        </w:rPr>
      </w:pPr>
      <w:r w:rsidRPr="2436FC64">
        <w:rPr>
          <w:rFonts w:ascii="Corbel" w:hAnsi="Corbel"/>
        </w:rPr>
        <w:t>3.cele, efekty uczenia się, treści Programowe i stosowane metody Dydaktyczne</w:t>
      </w:r>
    </w:p>
    <w:p w14:paraId="296BFE3D" w14:textId="77777777" w:rsidR="00B72323" w:rsidRPr="00C05F44" w:rsidRDefault="00B72323" w:rsidP="00B72323">
      <w:pPr>
        <w:pStyle w:val="Punktygwne"/>
        <w:spacing w:before="0" w:after="0"/>
        <w:rPr>
          <w:rFonts w:ascii="Corbel" w:hAnsi="Corbel"/>
          <w:szCs w:val="24"/>
        </w:rPr>
      </w:pPr>
    </w:p>
    <w:p w14:paraId="2F054593" w14:textId="77777777" w:rsidR="00B72323" w:rsidRDefault="00B72323" w:rsidP="00B7232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784AE2F4" w14:textId="77777777" w:rsidR="00B72323" w:rsidRPr="009C54AE" w:rsidRDefault="00B72323" w:rsidP="00B7232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72323" w:rsidRPr="009C54AE" w14:paraId="2D343D44" w14:textId="77777777" w:rsidTr="00A27B7B">
        <w:tc>
          <w:tcPr>
            <w:tcW w:w="851" w:type="dxa"/>
            <w:vAlign w:val="center"/>
          </w:tcPr>
          <w:p w14:paraId="6BF1A093" w14:textId="77777777" w:rsidR="00B72323" w:rsidRPr="009C54AE" w:rsidRDefault="00B72323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FAA2402" w14:textId="77777777" w:rsidR="00B72323" w:rsidRPr="009C54AE" w:rsidRDefault="00B72323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2436FC64">
              <w:rPr>
                <w:rFonts w:ascii="Corbel" w:hAnsi="Corbel"/>
                <w:b w:val="0"/>
                <w:sz w:val="24"/>
                <w:szCs w:val="24"/>
              </w:rPr>
              <w:t>Uświadomienie studentom roli i rangi edukacji polonistycznej w zintegrowanym systemie kształcenia, jej wpływu na rozwój intelektualny, emocjonalny, wrażliwość etyczną i estetyczną dziecka w wieku wczesnoszkolnym.</w:t>
            </w:r>
          </w:p>
        </w:tc>
      </w:tr>
      <w:tr w:rsidR="00B72323" w:rsidRPr="009C54AE" w14:paraId="0E31EFBC" w14:textId="77777777" w:rsidTr="00A27B7B">
        <w:tc>
          <w:tcPr>
            <w:tcW w:w="851" w:type="dxa"/>
            <w:vAlign w:val="center"/>
          </w:tcPr>
          <w:p w14:paraId="481F19B1" w14:textId="77777777" w:rsidR="00B72323" w:rsidRPr="009C54AE" w:rsidRDefault="00B72323" w:rsidP="00A27B7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C2979C8" w14:textId="77777777" w:rsidR="00B72323" w:rsidRPr="009C54AE" w:rsidRDefault="00B72323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ich w wiedzę normatywną z zakresu edukacji polonistycznej oraz wiedzę na temat strategii metodycznego postępowania, stymulujących rozwój dziecka w obszarze kształcenia polonistycznego.</w:t>
            </w:r>
          </w:p>
        </w:tc>
      </w:tr>
      <w:tr w:rsidR="00B72323" w:rsidRPr="009C54AE" w14:paraId="4DC295F7" w14:textId="77777777" w:rsidTr="00A27B7B">
        <w:tc>
          <w:tcPr>
            <w:tcW w:w="851" w:type="dxa"/>
            <w:vAlign w:val="center"/>
          </w:tcPr>
          <w:p w14:paraId="2CC6BF5D" w14:textId="77777777" w:rsidR="00B72323" w:rsidRPr="009C54AE" w:rsidRDefault="00B72323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FA811E0" w14:textId="77777777" w:rsidR="00B72323" w:rsidRPr="009C54AE" w:rsidRDefault="00B72323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właściwej postawy przyszłych nauczycieli edukacji wczesnoszkolnej oraz umiejętności zastosowania zdobytej wiedzy w praktyce.</w:t>
            </w:r>
          </w:p>
        </w:tc>
      </w:tr>
    </w:tbl>
    <w:p w14:paraId="3D000B88" w14:textId="77777777" w:rsidR="00B72323" w:rsidRPr="009C54AE" w:rsidRDefault="00B72323" w:rsidP="00B7232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5C74256" w14:textId="77777777" w:rsidR="00B72323" w:rsidRPr="009C54AE" w:rsidRDefault="00B72323" w:rsidP="00B72323">
      <w:pPr>
        <w:spacing w:after="0" w:line="240" w:lineRule="auto"/>
        <w:ind w:left="426"/>
        <w:rPr>
          <w:rFonts w:ascii="Corbel" w:hAnsi="Corbel"/>
        </w:rPr>
      </w:pPr>
      <w:r w:rsidRPr="009C54AE">
        <w:rPr>
          <w:rFonts w:ascii="Corbel" w:hAnsi="Corbel"/>
          <w:b/>
        </w:rPr>
        <w:t xml:space="preserve">3.2 Efekty </w:t>
      </w:r>
      <w:r>
        <w:rPr>
          <w:rFonts w:ascii="Corbel" w:hAnsi="Corbel"/>
          <w:b/>
        </w:rPr>
        <w:t xml:space="preserve">uczenia się </w:t>
      </w:r>
      <w:r w:rsidRPr="009C54AE">
        <w:rPr>
          <w:rFonts w:ascii="Corbel" w:hAnsi="Corbel"/>
          <w:b/>
        </w:rPr>
        <w:t>dla przedmiotu</w:t>
      </w:r>
    </w:p>
    <w:p w14:paraId="0848C698" w14:textId="77777777" w:rsidR="00B72323" w:rsidRPr="009C54AE" w:rsidRDefault="00B72323" w:rsidP="00B72323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5512"/>
        <w:gridCol w:w="1845"/>
      </w:tblGrid>
      <w:tr w:rsidR="00B72323" w:rsidRPr="009C54AE" w14:paraId="66895F39" w14:textId="77777777" w:rsidTr="00A27B7B">
        <w:tc>
          <w:tcPr>
            <w:tcW w:w="1701" w:type="dxa"/>
            <w:vAlign w:val="center"/>
          </w:tcPr>
          <w:p w14:paraId="6AF77787" w14:textId="77777777" w:rsidR="00B72323" w:rsidRPr="009C54AE" w:rsidRDefault="00B72323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2B16CBB" w14:textId="77777777" w:rsidR="00B72323" w:rsidRPr="009C54AE" w:rsidRDefault="00B72323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BA510FB" w14:textId="77777777" w:rsidR="00B72323" w:rsidRPr="009C54AE" w:rsidRDefault="00B72323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72323" w:rsidRPr="009C54AE" w14:paraId="51315943" w14:textId="77777777" w:rsidTr="00A27B7B">
        <w:tc>
          <w:tcPr>
            <w:tcW w:w="1701" w:type="dxa"/>
          </w:tcPr>
          <w:p w14:paraId="3F16F914" w14:textId="77777777" w:rsidR="00B72323" w:rsidRPr="009C54AE" w:rsidRDefault="00B72323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F5E5944" w14:textId="77777777" w:rsidR="00B72323" w:rsidRPr="005410E1" w:rsidRDefault="00B72323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</w:rPr>
            </w:pPr>
            <w:r>
              <w:rPr>
                <w:rFonts w:ascii="Corbel" w:hAnsi="Corbel" w:cs="TimesNewRoman"/>
              </w:rPr>
              <w:t xml:space="preserve">Student zna </w:t>
            </w:r>
            <w:r w:rsidRPr="005410E1">
              <w:rPr>
                <w:rFonts w:ascii="Corbel" w:hAnsi="Corbel" w:cs="TimesNewRoman"/>
              </w:rPr>
              <w:t>sposoby wykorzystywania wiedzy teoretycznej dotyczącej nauki o języku i</w:t>
            </w:r>
            <w:r>
              <w:rPr>
                <w:rFonts w:ascii="Corbel" w:hAnsi="Corbel" w:cs="TimesNewRoman"/>
              </w:rPr>
              <w:t xml:space="preserve"> </w:t>
            </w:r>
            <w:r w:rsidRPr="005410E1">
              <w:rPr>
                <w:rFonts w:ascii="Corbel" w:hAnsi="Corbel" w:cs="TimesNewRoman"/>
              </w:rPr>
              <w:t>edukacji kulturowo-literackiej oraz metodycznej do projektowania zajęć w zakresie</w:t>
            </w:r>
            <w:r>
              <w:rPr>
                <w:rFonts w:ascii="Corbel" w:hAnsi="Corbel" w:cs="TimesNewRoman"/>
              </w:rPr>
              <w:t xml:space="preserve"> </w:t>
            </w:r>
          </w:p>
          <w:p w14:paraId="11938037" w14:textId="77777777" w:rsidR="00B72323" w:rsidRPr="005410E1" w:rsidRDefault="00B72323" w:rsidP="00A27B7B">
            <w:pPr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5410E1">
              <w:rPr>
                <w:rFonts w:ascii="Corbel" w:hAnsi="Corbel"/>
              </w:rPr>
              <w:t>edukacji polonistycznej w przedszkolu i klasach I–III szkoły podstawowej;</w:t>
            </w:r>
          </w:p>
        </w:tc>
        <w:tc>
          <w:tcPr>
            <w:tcW w:w="1873" w:type="dxa"/>
          </w:tcPr>
          <w:p w14:paraId="62AA70DB" w14:textId="77777777" w:rsidR="00B72323" w:rsidRDefault="00B72323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FB86836" w14:textId="77777777" w:rsidR="00B72323" w:rsidRDefault="00B72323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82B39D" w14:textId="77777777" w:rsidR="00B72323" w:rsidRPr="009C54AE" w:rsidRDefault="00B72323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B72323" w:rsidRPr="009C54AE" w14:paraId="014C5C48" w14:textId="77777777" w:rsidTr="00A27B7B">
        <w:tc>
          <w:tcPr>
            <w:tcW w:w="1701" w:type="dxa"/>
          </w:tcPr>
          <w:p w14:paraId="6D3A4743" w14:textId="77777777" w:rsidR="00B72323" w:rsidRPr="009C54AE" w:rsidRDefault="00B72323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FCCD311" w14:textId="77777777" w:rsidR="00B72323" w:rsidRPr="005410E1" w:rsidRDefault="00B72323" w:rsidP="00A27B7B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Zna i rozumie </w:t>
            </w:r>
            <w:r w:rsidRPr="005410E1">
              <w:rPr>
                <w:rFonts w:ascii="Corbel" w:hAnsi="Corbel"/>
              </w:rPr>
              <w:t>spersonalizowane strategie edukacyjne ukierunkowane na rozwijanie umiejętności</w:t>
            </w:r>
            <w:r>
              <w:rPr>
                <w:rFonts w:ascii="Corbel" w:hAnsi="Corbel"/>
              </w:rPr>
              <w:t xml:space="preserve"> </w:t>
            </w:r>
            <w:r w:rsidRPr="005410E1">
              <w:rPr>
                <w:rFonts w:ascii="Corbel" w:hAnsi="Corbel"/>
              </w:rPr>
              <w:t>pisania i czytania;</w:t>
            </w:r>
          </w:p>
        </w:tc>
        <w:tc>
          <w:tcPr>
            <w:tcW w:w="1873" w:type="dxa"/>
          </w:tcPr>
          <w:p w14:paraId="1FCA2B96" w14:textId="77777777" w:rsidR="00B72323" w:rsidRDefault="00B72323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14:paraId="29F6EF70" w14:textId="77777777" w:rsidR="00B72323" w:rsidRPr="009C54AE" w:rsidRDefault="00B72323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</w:tc>
      </w:tr>
      <w:tr w:rsidR="00B72323" w:rsidRPr="009C54AE" w14:paraId="5765DBC6" w14:textId="77777777" w:rsidTr="00A27B7B">
        <w:tc>
          <w:tcPr>
            <w:tcW w:w="1701" w:type="dxa"/>
          </w:tcPr>
          <w:p w14:paraId="697CD94C" w14:textId="77777777" w:rsidR="00B72323" w:rsidRPr="009C54AE" w:rsidRDefault="00B72323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75A919B7" w14:textId="77777777" w:rsidR="00B72323" w:rsidRPr="005410E1" w:rsidRDefault="00B72323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</w:rPr>
            </w:pPr>
            <w:r>
              <w:rPr>
                <w:rFonts w:ascii="Corbel" w:hAnsi="Corbel" w:cs="TimesNewRoman"/>
              </w:rPr>
              <w:t xml:space="preserve">Zna </w:t>
            </w:r>
            <w:r w:rsidRPr="005410E1">
              <w:rPr>
                <w:rFonts w:ascii="Corbel" w:hAnsi="Corbel" w:cs="TimesNewRoman"/>
              </w:rPr>
              <w:t>sposoby rozwijania zainteresowań czytelniczych (inicjacja czytelnicza) i</w:t>
            </w:r>
            <w:r>
              <w:rPr>
                <w:rFonts w:ascii="Corbel" w:hAnsi="Corbel" w:cs="TimesNewRoman"/>
              </w:rPr>
              <w:t xml:space="preserve"> wykorzystania różnych typów tekstów w pracy z dziećmi i uczniami;</w:t>
            </w:r>
          </w:p>
        </w:tc>
        <w:tc>
          <w:tcPr>
            <w:tcW w:w="1873" w:type="dxa"/>
          </w:tcPr>
          <w:p w14:paraId="734C765E" w14:textId="77777777" w:rsidR="00B72323" w:rsidRPr="009C54AE" w:rsidRDefault="00B72323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PPiW.U04, PPiW.U08</w:t>
            </w:r>
          </w:p>
        </w:tc>
      </w:tr>
      <w:tr w:rsidR="00B72323" w:rsidRPr="009C54AE" w14:paraId="2D5F2117" w14:textId="77777777" w:rsidTr="00A27B7B">
        <w:tc>
          <w:tcPr>
            <w:tcW w:w="1701" w:type="dxa"/>
          </w:tcPr>
          <w:p w14:paraId="79AD1CDC" w14:textId="77777777" w:rsidR="00B72323" w:rsidRPr="009C54AE" w:rsidRDefault="00B72323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1390D46" w14:textId="77777777" w:rsidR="00B72323" w:rsidRPr="001553AF" w:rsidRDefault="00B72323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</w:rPr>
            </w:pPr>
            <w:r>
              <w:rPr>
                <w:rFonts w:ascii="Corbel" w:hAnsi="Corbel" w:cs="TimesNewRoman"/>
              </w:rPr>
              <w:t>S</w:t>
            </w:r>
            <w:r w:rsidRPr="001553AF">
              <w:rPr>
                <w:rFonts w:ascii="Corbel" w:hAnsi="Corbel" w:cs="TimesNewRoman"/>
              </w:rPr>
              <w:t>kutecznie poprowadzi</w:t>
            </w:r>
            <w:r>
              <w:rPr>
                <w:rFonts w:ascii="Corbel" w:hAnsi="Corbel" w:cs="TimesNewRoman"/>
              </w:rPr>
              <w:t xml:space="preserve"> </w:t>
            </w:r>
            <w:r w:rsidRPr="001553AF">
              <w:rPr>
                <w:rFonts w:ascii="Corbel" w:hAnsi="Corbel" w:cs="TimesNewRoman"/>
              </w:rPr>
              <w:t>naukę czytania;</w:t>
            </w:r>
          </w:p>
        </w:tc>
        <w:tc>
          <w:tcPr>
            <w:tcW w:w="1873" w:type="dxa"/>
          </w:tcPr>
          <w:p w14:paraId="04BEF8E5" w14:textId="77777777" w:rsidR="00B72323" w:rsidRPr="009C54AE" w:rsidRDefault="00B72323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</w:tc>
      </w:tr>
      <w:tr w:rsidR="00B72323" w:rsidRPr="009C54AE" w14:paraId="26D3D466" w14:textId="77777777" w:rsidTr="00A27B7B">
        <w:tc>
          <w:tcPr>
            <w:tcW w:w="1701" w:type="dxa"/>
          </w:tcPr>
          <w:p w14:paraId="358541A9" w14:textId="77777777" w:rsidR="00B72323" w:rsidRPr="009C54AE" w:rsidRDefault="00B72323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434C3D4" w14:textId="77777777" w:rsidR="00B72323" w:rsidRPr="001553AF" w:rsidRDefault="00B72323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</w:rPr>
            </w:pPr>
            <w:r>
              <w:rPr>
                <w:rFonts w:ascii="Corbel" w:hAnsi="Corbel" w:cs="TimesNewRoman"/>
              </w:rPr>
              <w:t>Dostosowuje</w:t>
            </w:r>
            <w:r w:rsidRPr="001553AF">
              <w:rPr>
                <w:rFonts w:ascii="Corbel" w:hAnsi="Corbel" w:cs="TimesNewRoman"/>
              </w:rPr>
              <w:t xml:space="preserve"> sposób uczenia pisania i czytania do specyficznych potrzeb ucznia;</w:t>
            </w:r>
          </w:p>
        </w:tc>
        <w:tc>
          <w:tcPr>
            <w:tcW w:w="1873" w:type="dxa"/>
          </w:tcPr>
          <w:p w14:paraId="07496C7E" w14:textId="77777777" w:rsidR="00B72323" w:rsidRPr="009C54AE" w:rsidRDefault="00B72323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</w:tc>
      </w:tr>
      <w:tr w:rsidR="00B72323" w:rsidRPr="009C54AE" w14:paraId="6AD63971" w14:textId="77777777" w:rsidTr="00A27B7B">
        <w:tc>
          <w:tcPr>
            <w:tcW w:w="1701" w:type="dxa"/>
          </w:tcPr>
          <w:p w14:paraId="2788107E" w14:textId="77777777" w:rsidR="00B72323" w:rsidRPr="009C54AE" w:rsidRDefault="00B72323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29ED7789" w14:textId="77777777" w:rsidR="00B72323" w:rsidRPr="001553AF" w:rsidRDefault="00B72323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</w:rPr>
            </w:pPr>
            <w:r>
              <w:rPr>
                <w:rFonts w:ascii="Corbel" w:hAnsi="Corbel" w:cs="TimesNewRoman"/>
              </w:rPr>
              <w:t>Rozbudza</w:t>
            </w:r>
            <w:r w:rsidRPr="001553AF">
              <w:rPr>
                <w:rFonts w:ascii="Corbel" w:hAnsi="Corbel" w:cs="TimesNewRoman"/>
              </w:rPr>
              <w:t xml:space="preserve"> w uczniach pasję czytelniczą</w:t>
            </w:r>
            <w:r>
              <w:rPr>
                <w:rFonts w:ascii="Corbel" w:hAnsi="Corbel" w:cs="TimesNewRoman"/>
              </w:rPr>
              <w:t>;</w:t>
            </w:r>
          </w:p>
        </w:tc>
        <w:tc>
          <w:tcPr>
            <w:tcW w:w="1873" w:type="dxa"/>
          </w:tcPr>
          <w:p w14:paraId="160F7A5F" w14:textId="77777777" w:rsidR="00B72323" w:rsidRPr="009C54AE" w:rsidRDefault="00B72323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PPiW.U06, PPiW.U07</w:t>
            </w:r>
          </w:p>
        </w:tc>
      </w:tr>
      <w:tr w:rsidR="00B72323" w:rsidRPr="009C54AE" w14:paraId="104D1156" w14:textId="77777777" w:rsidTr="00A27B7B">
        <w:tc>
          <w:tcPr>
            <w:tcW w:w="1701" w:type="dxa"/>
          </w:tcPr>
          <w:p w14:paraId="3766A753" w14:textId="77777777" w:rsidR="00B72323" w:rsidRPr="009C54AE" w:rsidRDefault="00B72323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82DFDFB" w14:textId="77777777" w:rsidR="00B72323" w:rsidRPr="001553AF" w:rsidRDefault="00B72323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</w:rPr>
            </w:pPr>
            <w:r>
              <w:rPr>
                <w:rFonts w:ascii="Corbel" w:hAnsi="Corbel" w:cs="TimesNewRoman"/>
              </w:rPr>
              <w:t xml:space="preserve">Jest gotów do </w:t>
            </w:r>
            <w:r w:rsidRPr="001553AF">
              <w:rPr>
                <w:rFonts w:ascii="Corbel" w:hAnsi="Corbel" w:cs="TimesNewRoman"/>
              </w:rPr>
              <w:t>krzewienia zainteresowania i szacunku dla słowa pisanego.</w:t>
            </w:r>
          </w:p>
        </w:tc>
        <w:tc>
          <w:tcPr>
            <w:tcW w:w="1873" w:type="dxa"/>
          </w:tcPr>
          <w:p w14:paraId="1775766E" w14:textId="77777777" w:rsidR="00B72323" w:rsidRPr="009C54AE" w:rsidRDefault="00B72323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14:paraId="779ECCA2" w14:textId="77777777" w:rsidR="00B72323" w:rsidRPr="009C54AE" w:rsidRDefault="00B72323" w:rsidP="00B723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1D4C21" w14:textId="77777777" w:rsidR="00B72323" w:rsidRPr="009C54AE" w:rsidRDefault="00B72323" w:rsidP="00B72323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9C54AE">
        <w:rPr>
          <w:rFonts w:ascii="Corbel" w:hAnsi="Corbel"/>
          <w:b/>
        </w:rPr>
        <w:t xml:space="preserve">3.3Treści programowe </w:t>
      </w:r>
    </w:p>
    <w:p w14:paraId="58FE4968" w14:textId="77777777" w:rsidR="00B72323" w:rsidRPr="009C54AE" w:rsidRDefault="00B72323" w:rsidP="00B72323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wykładu </w:t>
      </w:r>
    </w:p>
    <w:p w14:paraId="2E52F632" w14:textId="77777777" w:rsidR="00B72323" w:rsidRPr="009C54AE" w:rsidRDefault="00B72323" w:rsidP="00B72323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72323" w:rsidRPr="009C54AE" w14:paraId="1CF7B06C" w14:textId="77777777" w:rsidTr="00A27B7B">
        <w:tc>
          <w:tcPr>
            <w:tcW w:w="9639" w:type="dxa"/>
          </w:tcPr>
          <w:p w14:paraId="3FBBA6B8" w14:textId="77777777" w:rsidR="00B72323" w:rsidRPr="009C54AE" w:rsidRDefault="00B72323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Treści merytoryczne</w:t>
            </w:r>
          </w:p>
        </w:tc>
      </w:tr>
      <w:tr w:rsidR="00B72323" w:rsidRPr="009C54AE" w14:paraId="290BA842" w14:textId="77777777" w:rsidTr="00A27B7B">
        <w:tc>
          <w:tcPr>
            <w:tcW w:w="9639" w:type="dxa"/>
          </w:tcPr>
          <w:p w14:paraId="6537CEF6" w14:textId="77777777" w:rsidR="00B72323" w:rsidRPr="002C7093" w:rsidRDefault="00B72323" w:rsidP="00A27B7B">
            <w:pPr>
              <w:pStyle w:val="NormalnyWeb"/>
              <w:rPr>
                <w:rStyle w:val="wrtext"/>
                <w:rFonts w:ascii="Corbel" w:eastAsia="Calibri" w:hAnsi="Corbel"/>
                <w:lang w:eastAsia="en-US"/>
              </w:rPr>
            </w:pPr>
            <w:r w:rsidRPr="2436FC64">
              <w:rPr>
                <w:rStyle w:val="wrtext"/>
                <w:rFonts w:ascii="Corbel" w:eastAsia="Calibri" w:hAnsi="Corbel"/>
                <w:lang w:eastAsia="en-US"/>
              </w:rPr>
              <w:t>Charakterystyka i funkcje edukacji polonistycznej, cele i treści kształcenia językowego, literackiego i kulturalnego w edukacji wczesnoszkolnej.</w:t>
            </w:r>
          </w:p>
        </w:tc>
      </w:tr>
      <w:tr w:rsidR="00B72323" w:rsidRPr="009C54AE" w14:paraId="7BFCDF03" w14:textId="77777777" w:rsidTr="00A27B7B">
        <w:tc>
          <w:tcPr>
            <w:tcW w:w="9639" w:type="dxa"/>
          </w:tcPr>
          <w:p w14:paraId="3F42AD3D" w14:textId="77777777" w:rsidR="00B72323" w:rsidRPr="002C7093" w:rsidRDefault="00B72323" w:rsidP="00A27B7B">
            <w:pPr>
              <w:pStyle w:val="NormalnyWeb"/>
              <w:rPr>
                <w:rStyle w:val="wrtext"/>
                <w:rFonts w:ascii="Corbel" w:eastAsia="Calibri" w:hAnsi="Corbel"/>
                <w:lang w:eastAsia="en-US"/>
              </w:rPr>
            </w:pPr>
            <w:r w:rsidRPr="2436FC64">
              <w:rPr>
                <w:rStyle w:val="wrtext"/>
                <w:rFonts w:ascii="Corbel" w:eastAsia="Calibri" w:hAnsi="Corbel"/>
                <w:lang w:eastAsia="en-US"/>
              </w:rPr>
              <w:t>Metody nauki czytania, specyficzne problemy. Kształcenie i doskonalenie umiejętności czytania i pisania. Metody nauki pisma elementarzowego dzieci prawo- i leworęcznych.</w:t>
            </w:r>
          </w:p>
        </w:tc>
      </w:tr>
      <w:tr w:rsidR="00B72323" w:rsidRPr="009C54AE" w14:paraId="5A829E40" w14:textId="77777777" w:rsidTr="00A27B7B">
        <w:tc>
          <w:tcPr>
            <w:tcW w:w="9639" w:type="dxa"/>
          </w:tcPr>
          <w:p w14:paraId="2F047ED6" w14:textId="77777777" w:rsidR="00B72323" w:rsidRPr="002C7093" w:rsidRDefault="00B72323" w:rsidP="00A27B7B">
            <w:pPr>
              <w:pStyle w:val="NormalnyWeb"/>
              <w:rPr>
                <w:rStyle w:val="wrtext"/>
                <w:rFonts w:ascii="Corbel" w:eastAsia="Calibri" w:hAnsi="Corbel"/>
                <w:lang w:eastAsia="en-US"/>
              </w:rPr>
            </w:pPr>
            <w:r w:rsidRPr="002C7093">
              <w:rPr>
                <w:rStyle w:val="wrtext"/>
                <w:rFonts w:ascii="Corbel" w:eastAsia="Calibri" w:hAnsi="Corbel"/>
                <w:lang w:eastAsia="en-US"/>
              </w:rPr>
              <w:t>Zakres nauki o języku. Metody i techniki kształcenia sprawności językowej. Struktura i organizacja ćwiczeń w mówieniu i pisaniu. Słownik i składnia dziecka w młodszym wieku szkolnym, sposoby i środki bogacenia czynnego słownika.</w:t>
            </w:r>
          </w:p>
        </w:tc>
      </w:tr>
      <w:tr w:rsidR="00B72323" w:rsidRPr="009C54AE" w14:paraId="27C14413" w14:textId="77777777" w:rsidTr="00A27B7B">
        <w:tc>
          <w:tcPr>
            <w:tcW w:w="9639" w:type="dxa"/>
          </w:tcPr>
          <w:p w14:paraId="5FFDD42A" w14:textId="77777777" w:rsidR="00B72323" w:rsidRPr="002C7093" w:rsidRDefault="00B72323" w:rsidP="00A27B7B">
            <w:pPr>
              <w:pStyle w:val="NormalnyWeb"/>
              <w:rPr>
                <w:rStyle w:val="wrtext"/>
                <w:rFonts w:ascii="Corbel" w:eastAsia="Calibri" w:hAnsi="Corbel"/>
                <w:lang w:eastAsia="en-US"/>
              </w:rPr>
            </w:pPr>
            <w:r w:rsidRPr="002C7093">
              <w:rPr>
                <w:rStyle w:val="wrtext"/>
                <w:rFonts w:ascii="Corbel" w:eastAsia="Calibri" w:hAnsi="Corbel"/>
                <w:lang w:eastAsia="en-US"/>
              </w:rPr>
              <w:t>Nauka ortografii i interpunkcji. Typy ćwiczeń słownikowo-frazeologicznych, syntaktycznych, redakcyjnych z zakresu kultury języka i poprawności językowej w klasach młodszych.</w:t>
            </w:r>
          </w:p>
        </w:tc>
      </w:tr>
      <w:tr w:rsidR="00B72323" w:rsidRPr="009C54AE" w14:paraId="61812F24" w14:textId="77777777" w:rsidTr="00A27B7B">
        <w:tc>
          <w:tcPr>
            <w:tcW w:w="9639" w:type="dxa"/>
          </w:tcPr>
          <w:p w14:paraId="3C5D4732" w14:textId="77777777" w:rsidR="00B72323" w:rsidRPr="002C7093" w:rsidRDefault="00B72323" w:rsidP="00A27B7B">
            <w:pPr>
              <w:pStyle w:val="NormalnyWeb"/>
              <w:rPr>
                <w:rStyle w:val="wrtext"/>
                <w:rFonts w:ascii="Corbel" w:eastAsia="Calibri" w:hAnsi="Corbel"/>
                <w:lang w:eastAsia="en-US"/>
              </w:rPr>
            </w:pPr>
            <w:r w:rsidRPr="002C7093">
              <w:rPr>
                <w:rStyle w:val="wrtext"/>
                <w:rFonts w:ascii="Corbel" w:eastAsia="Calibri" w:hAnsi="Corbel"/>
                <w:lang w:eastAsia="en-US"/>
              </w:rPr>
              <w:t>Praca z tekstem literackim. Ćwiczenia w czytaniu i opracowaniu lektur. Rozwijanie zainteresowań i kompetencji czytelniczych uczniów.</w:t>
            </w:r>
          </w:p>
        </w:tc>
      </w:tr>
      <w:tr w:rsidR="00B72323" w:rsidRPr="009C54AE" w14:paraId="265EC7F3" w14:textId="77777777" w:rsidTr="00A27B7B">
        <w:tc>
          <w:tcPr>
            <w:tcW w:w="9639" w:type="dxa"/>
          </w:tcPr>
          <w:p w14:paraId="33FA5A16" w14:textId="77777777" w:rsidR="00B72323" w:rsidRPr="002C7093" w:rsidRDefault="00B72323" w:rsidP="00A27B7B">
            <w:pPr>
              <w:pStyle w:val="NormalnyWeb"/>
              <w:rPr>
                <w:rStyle w:val="wrtext"/>
                <w:rFonts w:ascii="Corbel" w:eastAsia="Calibri" w:hAnsi="Corbel"/>
                <w:lang w:eastAsia="en-US"/>
              </w:rPr>
            </w:pPr>
            <w:r w:rsidRPr="002C7093">
              <w:rPr>
                <w:rStyle w:val="wrtext"/>
                <w:rFonts w:ascii="Corbel" w:eastAsia="Calibri" w:hAnsi="Corbel"/>
                <w:lang w:eastAsia="en-US"/>
              </w:rPr>
              <w:t>Czytanie ze zrozumieniem, interpretowanie tekstów kultury</w:t>
            </w:r>
            <w:r>
              <w:rPr>
                <w:rStyle w:val="wrtext"/>
                <w:rFonts w:ascii="Corbel" w:eastAsia="Calibri" w:hAnsi="Corbel"/>
                <w:lang w:eastAsia="en-US"/>
              </w:rPr>
              <w:t>,</w:t>
            </w:r>
            <w:r w:rsidRPr="002C7093">
              <w:rPr>
                <w:rStyle w:val="wrtext"/>
                <w:rFonts w:ascii="Corbel" w:eastAsia="Calibri" w:hAnsi="Corbel"/>
                <w:lang w:eastAsia="en-US"/>
              </w:rPr>
              <w:t xml:space="preserve"> w tym filmu.</w:t>
            </w:r>
          </w:p>
        </w:tc>
      </w:tr>
      <w:tr w:rsidR="00B72323" w:rsidRPr="009C54AE" w14:paraId="5A3F934A" w14:textId="77777777" w:rsidTr="00A27B7B">
        <w:tc>
          <w:tcPr>
            <w:tcW w:w="9639" w:type="dxa"/>
          </w:tcPr>
          <w:p w14:paraId="1D297378" w14:textId="77777777" w:rsidR="00B72323" w:rsidRPr="002C7093" w:rsidRDefault="00B72323" w:rsidP="00A27B7B">
            <w:pPr>
              <w:pStyle w:val="NormalnyWeb"/>
              <w:rPr>
                <w:rStyle w:val="wrtext"/>
                <w:rFonts w:ascii="Corbel" w:eastAsia="Calibri" w:hAnsi="Corbel"/>
                <w:lang w:eastAsia="en-US"/>
              </w:rPr>
            </w:pPr>
            <w:r w:rsidRPr="002C7093">
              <w:rPr>
                <w:rStyle w:val="wrtext"/>
                <w:rFonts w:ascii="Corbel" w:eastAsia="Calibri" w:hAnsi="Corbel"/>
                <w:lang w:eastAsia="en-US"/>
              </w:rPr>
              <w:t>Rozwijanie myślenia krytycznego, wyobraźni, sprawdzanie wiedzy.</w:t>
            </w:r>
          </w:p>
        </w:tc>
      </w:tr>
    </w:tbl>
    <w:p w14:paraId="54026FC6" w14:textId="77777777" w:rsidR="00B72323" w:rsidRPr="009C54AE" w:rsidRDefault="00B72323" w:rsidP="00B72323">
      <w:pPr>
        <w:pStyle w:val="Akapitzlist"/>
        <w:numPr>
          <w:ilvl w:val="0"/>
          <w:numId w:val="3"/>
        </w:numPr>
        <w:spacing w:after="200" w:line="240" w:lineRule="auto"/>
        <w:ind w:left="1080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ćwiczeń audytoryjnych, konwersatoryjnych, laboratoryjnych, zajęć praktycznych </w:t>
      </w:r>
    </w:p>
    <w:p w14:paraId="7C86DC5D" w14:textId="77777777" w:rsidR="00B72323" w:rsidRPr="009C54AE" w:rsidRDefault="00B72323" w:rsidP="00B72323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72323" w:rsidRPr="009C54AE" w14:paraId="6AED0B73" w14:textId="77777777" w:rsidTr="00A27B7B">
        <w:tc>
          <w:tcPr>
            <w:tcW w:w="9639" w:type="dxa"/>
          </w:tcPr>
          <w:p w14:paraId="5CC0C907" w14:textId="77777777" w:rsidR="00B72323" w:rsidRPr="009C54AE" w:rsidRDefault="00B72323" w:rsidP="00A27B7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Treści merytoryczne</w:t>
            </w:r>
          </w:p>
        </w:tc>
      </w:tr>
      <w:tr w:rsidR="00B72323" w:rsidRPr="009C54AE" w14:paraId="1977C02D" w14:textId="77777777" w:rsidTr="00A27B7B">
        <w:tc>
          <w:tcPr>
            <w:tcW w:w="9639" w:type="dxa"/>
          </w:tcPr>
          <w:p w14:paraId="22DD28ED" w14:textId="77777777" w:rsidR="00B72323" w:rsidRDefault="00B72323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Style w:val="wrtext"/>
                <w:rFonts w:ascii="Corbel" w:hAnsi="Corbel"/>
              </w:rPr>
              <w:t>Rola edukacji polonistycznej w integrowaniu treści i metod kształcenia oraz budowaniu scalonego obrazu świata w umyśle ucznia. Wpływ edukacji polonistycznej na rozwój intelektualny, emocjonalny, wrażliwość etyczną i estetyczną dziecka w wieku wczesnoszkolnym. Cele edukacji polonistycznej a funkcje języka.</w:t>
            </w:r>
          </w:p>
        </w:tc>
      </w:tr>
      <w:tr w:rsidR="00B72323" w:rsidRPr="009C54AE" w14:paraId="47BA5318" w14:textId="77777777" w:rsidTr="00A27B7B">
        <w:tc>
          <w:tcPr>
            <w:tcW w:w="9639" w:type="dxa"/>
          </w:tcPr>
          <w:p w14:paraId="22143B0B" w14:textId="77777777" w:rsidR="00B72323" w:rsidRDefault="00B72323" w:rsidP="00A27B7B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</w:rPr>
            </w:pPr>
            <w:r>
              <w:rPr>
                <w:rStyle w:val="wrtext"/>
                <w:rFonts w:ascii="Corbel" w:hAnsi="Corbel"/>
              </w:rPr>
              <w:t xml:space="preserve">Gotowość do nauki czytania i pisania w ujęciu Anny Brzezińskiej i Grażyny </w:t>
            </w:r>
            <w:proofErr w:type="spellStart"/>
            <w:r>
              <w:rPr>
                <w:rStyle w:val="wrtext"/>
                <w:rFonts w:ascii="Corbel" w:hAnsi="Corbel"/>
              </w:rPr>
              <w:t>Krasowicz</w:t>
            </w:r>
            <w:proofErr w:type="spellEnd"/>
            <w:r>
              <w:rPr>
                <w:rStyle w:val="wrtext"/>
                <w:rFonts w:ascii="Corbel" w:hAnsi="Corbel"/>
              </w:rPr>
              <w:t>-Kupis.</w:t>
            </w:r>
          </w:p>
          <w:p w14:paraId="7D29CD6A" w14:textId="77777777" w:rsidR="00B72323" w:rsidRDefault="00B72323" w:rsidP="00A27B7B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</w:rPr>
            </w:pPr>
            <w:r>
              <w:rPr>
                <w:rStyle w:val="wrtext"/>
                <w:rFonts w:ascii="Corbel" w:hAnsi="Corbel"/>
              </w:rPr>
              <w:t>Metody nauki czytania dzieci w wieku przedszkolnym i młodszym wieku szkolnym.</w:t>
            </w:r>
          </w:p>
        </w:tc>
      </w:tr>
      <w:tr w:rsidR="00B72323" w:rsidRPr="009C54AE" w14:paraId="2E045B59" w14:textId="77777777" w:rsidTr="00A27B7B">
        <w:tc>
          <w:tcPr>
            <w:tcW w:w="9639" w:type="dxa"/>
          </w:tcPr>
          <w:p w14:paraId="521295A9" w14:textId="77777777" w:rsidR="00B72323" w:rsidRDefault="00B72323" w:rsidP="00A27B7B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</w:rPr>
            </w:pPr>
            <w:r>
              <w:rPr>
                <w:rStyle w:val="wrtext"/>
                <w:rFonts w:ascii="Corbel" w:hAnsi="Corbel"/>
              </w:rPr>
              <w:t>Trudności w nauce czytania – specyficzne  (ryzyko dysleksji) i niespecyficzne.</w:t>
            </w:r>
            <w:r w:rsidRPr="2436FC64">
              <w:rPr>
                <w:rStyle w:val="wrtext"/>
                <w:rFonts w:ascii="Corbel" w:hAnsi="Corbel"/>
              </w:rPr>
              <w:t xml:space="preserve"> Przezwyciężanie trudności</w:t>
            </w:r>
            <w:r>
              <w:rPr>
                <w:rStyle w:val="wrtext"/>
                <w:rFonts w:ascii="Corbel" w:hAnsi="Corbel"/>
              </w:rPr>
              <w:t>.</w:t>
            </w:r>
          </w:p>
        </w:tc>
      </w:tr>
      <w:tr w:rsidR="00B72323" w:rsidRPr="009C54AE" w14:paraId="11DEA8DA" w14:textId="77777777" w:rsidTr="00A27B7B">
        <w:tc>
          <w:tcPr>
            <w:tcW w:w="9639" w:type="dxa"/>
          </w:tcPr>
          <w:p w14:paraId="78312ED5" w14:textId="77777777" w:rsidR="00B72323" w:rsidRDefault="00B72323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2436FC64">
              <w:rPr>
                <w:rStyle w:val="wrtext"/>
                <w:rFonts w:ascii="Corbel" w:hAnsi="Corbel"/>
              </w:rPr>
              <w:t xml:space="preserve">Początkowa nauka pisania dzieci prawo- i leworęcznych. Pismo elementarzowe. Metody wprowadzania </w:t>
            </w:r>
            <w:r>
              <w:rPr>
                <w:rStyle w:val="wrtext"/>
                <w:rFonts w:ascii="Corbel" w:hAnsi="Corbel"/>
              </w:rPr>
              <w:t xml:space="preserve">litery pisanej. Tworzenie modelu wyrazu. Przegląd elementarzy. </w:t>
            </w:r>
          </w:p>
        </w:tc>
      </w:tr>
      <w:tr w:rsidR="00B72323" w:rsidRPr="009C54AE" w14:paraId="7AC58B41" w14:textId="77777777" w:rsidTr="00A27B7B">
        <w:tc>
          <w:tcPr>
            <w:tcW w:w="9639" w:type="dxa"/>
          </w:tcPr>
          <w:p w14:paraId="26007642" w14:textId="77777777" w:rsidR="00B72323" w:rsidRDefault="00B72323" w:rsidP="00A27B7B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</w:rPr>
            </w:pPr>
            <w:r>
              <w:rPr>
                <w:rStyle w:val="wrtext"/>
                <w:rFonts w:ascii="Corbel" w:hAnsi="Corbel"/>
              </w:rPr>
              <w:t>Nauczanie ortografii. Metody i środki dydaktyczne stosowane w nauczaniu ortografii (</w:t>
            </w:r>
            <w:r w:rsidRPr="00446875">
              <w:rPr>
                <w:rStyle w:val="wrtext"/>
                <w:rFonts w:ascii="Corbel" w:hAnsi="Corbel"/>
              </w:rPr>
              <w:t>Kolorowa ortografia,</w:t>
            </w:r>
            <w:r>
              <w:rPr>
                <w:rStyle w:val="wrtext"/>
                <w:rFonts w:ascii="Corbel" w:hAnsi="Corbel"/>
              </w:rPr>
              <w:t xml:space="preserve"> </w:t>
            </w:r>
            <w:r w:rsidRPr="00446875">
              <w:rPr>
                <w:rStyle w:val="wrtext"/>
                <w:rFonts w:ascii="Corbel" w:hAnsi="Corbel"/>
              </w:rPr>
              <w:t>Ortografia w ruchu</w:t>
            </w:r>
            <w:r>
              <w:rPr>
                <w:rStyle w:val="wrtext"/>
                <w:rFonts w:ascii="Corbel" w:hAnsi="Corbel"/>
              </w:rPr>
              <w:t>, mnemotechniki w nauczaniu ortografii). Zasady w nauczaniu ortografii w klasach I-III. Ćwiczenia ortograficzne – przepisywanie, pisanie z pamięci, pisanie ze słuchu, dyktando sprawdzające poziom umiejętności w zakresie poprawnej pisowni.</w:t>
            </w:r>
          </w:p>
        </w:tc>
      </w:tr>
      <w:tr w:rsidR="00B72323" w:rsidRPr="00BC2421" w14:paraId="422AC736" w14:textId="77777777" w:rsidTr="00A27B7B">
        <w:tc>
          <w:tcPr>
            <w:tcW w:w="9639" w:type="dxa"/>
          </w:tcPr>
          <w:p w14:paraId="077C2F2F" w14:textId="77777777" w:rsidR="00B72323" w:rsidRDefault="00B72323" w:rsidP="00A27B7B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</w:rPr>
            </w:pPr>
            <w:r>
              <w:rPr>
                <w:rStyle w:val="wrtext"/>
                <w:rFonts w:ascii="Corbel" w:hAnsi="Corbel"/>
              </w:rPr>
              <w:t>Rozwój językowy dziecka. Właściwości słownika i składni dziecka w młodszym wieku szkolnym. Rodzaje ćwiczeń słownikowo – frazeologicznych i syntaktycznych w klasach I-III.</w:t>
            </w:r>
          </w:p>
        </w:tc>
      </w:tr>
      <w:tr w:rsidR="00B72323" w:rsidRPr="009C54AE" w14:paraId="0D6618AC" w14:textId="77777777" w:rsidTr="00A27B7B">
        <w:tc>
          <w:tcPr>
            <w:tcW w:w="9639" w:type="dxa"/>
          </w:tcPr>
          <w:p w14:paraId="7E2931BD" w14:textId="77777777" w:rsidR="00B72323" w:rsidRDefault="00B72323" w:rsidP="00A27B7B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</w:rPr>
            </w:pPr>
            <w:r>
              <w:rPr>
                <w:rStyle w:val="wrtext"/>
                <w:rFonts w:ascii="Corbel" w:hAnsi="Corbel"/>
              </w:rPr>
              <w:t>Elementy gramatyki opisowej w kl. I-III. Frazeologizmy. Analiza tekstów uczniowskich pod kątem ich poprawności i nauka korekty błędów.</w:t>
            </w:r>
          </w:p>
        </w:tc>
      </w:tr>
      <w:tr w:rsidR="00B72323" w:rsidRPr="009C54AE" w14:paraId="7D07E4C2" w14:textId="77777777" w:rsidTr="00A27B7B">
        <w:tc>
          <w:tcPr>
            <w:tcW w:w="9639" w:type="dxa"/>
          </w:tcPr>
          <w:p w14:paraId="20CD3F73" w14:textId="77777777" w:rsidR="00B72323" w:rsidRDefault="00B72323" w:rsidP="00A27B7B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</w:rPr>
            </w:pPr>
            <w:r w:rsidRPr="2436FC64">
              <w:rPr>
                <w:rStyle w:val="wrtext"/>
                <w:rFonts w:ascii="Corbel" w:hAnsi="Corbel"/>
              </w:rPr>
              <w:t>Tok metodycznego postępowania przy wprowadzaniu podstawowych form wypowiedzi. Ćwiczenia redakcyjne wybranych form – opowiadanie</w:t>
            </w:r>
            <w:r>
              <w:rPr>
                <w:rStyle w:val="wrtext"/>
                <w:rFonts w:ascii="Corbel" w:hAnsi="Corbel"/>
              </w:rPr>
              <w:t xml:space="preserve">, opis, swobodny tekst w ujęciu C. </w:t>
            </w:r>
            <w:proofErr w:type="spellStart"/>
            <w:r>
              <w:rPr>
                <w:rStyle w:val="wrtext"/>
                <w:rFonts w:ascii="Corbel" w:hAnsi="Corbel"/>
              </w:rPr>
              <w:t>Freineta</w:t>
            </w:r>
            <w:proofErr w:type="spellEnd"/>
            <w:r>
              <w:rPr>
                <w:rStyle w:val="wrtext"/>
                <w:rFonts w:ascii="Corbel" w:hAnsi="Corbel"/>
              </w:rPr>
              <w:t>, formy użytkowe.</w:t>
            </w:r>
            <w:r w:rsidRPr="2436FC64">
              <w:rPr>
                <w:rStyle w:val="wrtext"/>
                <w:rFonts w:ascii="Corbel" w:hAnsi="Corbel"/>
              </w:rPr>
              <w:t xml:space="preserve"> Style języko</w:t>
            </w:r>
            <w:r>
              <w:rPr>
                <w:rStyle w:val="wrtext"/>
                <w:rFonts w:ascii="Corbel" w:hAnsi="Corbel"/>
              </w:rPr>
              <w:t xml:space="preserve">we. </w:t>
            </w:r>
          </w:p>
        </w:tc>
      </w:tr>
      <w:tr w:rsidR="00B72323" w:rsidRPr="009C54AE" w14:paraId="50A1C9FA" w14:textId="77777777" w:rsidTr="00A27B7B">
        <w:tc>
          <w:tcPr>
            <w:tcW w:w="9639" w:type="dxa"/>
          </w:tcPr>
          <w:p w14:paraId="32DFD958" w14:textId="77777777" w:rsidR="00B72323" w:rsidRDefault="00B72323" w:rsidP="00A27B7B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</w:rPr>
            </w:pPr>
            <w:r>
              <w:rPr>
                <w:rStyle w:val="wrtext"/>
                <w:rFonts w:ascii="Corbel" w:hAnsi="Corbel"/>
              </w:rPr>
              <w:t xml:space="preserve">Podstawy kształcenia literackiego w klasach początkowych. Praca z tekstem literackim w kl. I-III. Rodzaje ćwiczeń związanych z lekturą. Drama w edukacji wczesnoszkolnej.  </w:t>
            </w:r>
            <w:r>
              <w:rPr>
                <w:rStyle w:val="wrtext"/>
                <w:rFonts w:ascii="Corbel" w:hAnsi="Corbel"/>
              </w:rPr>
              <w:lastRenderedPageBreak/>
              <w:t xml:space="preserve">Pozawerbalne metody pracy z tekstem. Metody przekładu </w:t>
            </w:r>
            <w:proofErr w:type="spellStart"/>
            <w:r>
              <w:rPr>
                <w:rStyle w:val="wrtext"/>
                <w:rFonts w:ascii="Corbel" w:hAnsi="Corbel"/>
              </w:rPr>
              <w:t>intersemiotycznego</w:t>
            </w:r>
            <w:proofErr w:type="spellEnd"/>
            <w:r>
              <w:rPr>
                <w:rStyle w:val="wrtext"/>
                <w:rFonts w:ascii="Corbel" w:hAnsi="Corbel"/>
              </w:rPr>
              <w:t xml:space="preserve"> w pracy z wierszem.</w:t>
            </w:r>
          </w:p>
        </w:tc>
      </w:tr>
      <w:tr w:rsidR="00B72323" w:rsidRPr="009C54AE" w14:paraId="2D6552CC" w14:textId="77777777" w:rsidTr="00A27B7B">
        <w:tc>
          <w:tcPr>
            <w:tcW w:w="9639" w:type="dxa"/>
          </w:tcPr>
          <w:p w14:paraId="69CE60D2" w14:textId="77777777" w:rsidR="00B72323" w:rsidRDefault="00B72323" w:rsidP="00A27B7B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</w:rPr>
            </w:pPr>
            <w:r>
              <w:rPr>
                <w:rStyle w:val="wrtext"/>
                <w:rFonts w:ascii="Corbel" w:hAnsi="Corbel"/>
              </w:rPr>
              <w:lastRenderedPageBreak/>
              <w:t>Formy pracy z literaturą. Wartości dzieła literackiego. Tworzenie cyklu zajęć związanych z problematyką, krytycznym myśleniem, czytaniem ze zrozumieniem w oparciu o wybrany tekst literacki.</w:t>
            </w:r>
          </w:p>
        </w:tc>
      </w:tr>
      <w:tr w:rsidR="00B72323" w:rsidRPr="009C54AE" w14:paraId="0BD69E1E" w14:textId="77777777" w:rsidTr="00A27B7B">
        <w:tc>
          <w:tcPr>
            <w:tcW w:w="9639" w:type="dxa"/>
          </w:tcPr>
          <w:p w14:paraId="23263547" w14:textId="77777777" w:rsidR="00B72323" w:rsidRDefault="00B72323" w:rsidP="00A27B7B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</w:rPr>
            </w:pPr>
            <w:r>
              <w:rPr>
                <w:rStyle w:val="wrtext"/>
                <w:rFonts w:ascii="Corbel" w:hAnsi="Corbel"/>
              </w:rPr>
              <w:t xml:space="preserve">Edukacja polonistyczna wobec wyzwań kultury. Elementy edukacji filmowej, praca z materiałem filmowym.  </w:t>
            </w:r>
          </w:p>
        </w:tc>
      </w:tr>
      <w:tr w:rsidR="00B72323" w:rsidRPr="009C54AE" w14:paraId="49EC00D0" w14:textId="77777777" w:rsidTr="00A27B7B">
        <w:tc>
          <w:tcPr>
            <w:tcW w:w="9639" w:type="dxa"/>
          </w:tcPr>
          <w:p w14:paraId="437C96A7" w14:textId="77777777" w:rsidR="00B72323" w:rsidRDefault="00B72323" w:rsidP="00A27B7B">
            <w:pPr>
              <w:pStyle w:val="Akapitzlist"/>
              <w:spacing w:after="0" w:line="240" w:lineRule="auto"/>
              <w:ind w:left="0"/>
              <w:rPr>
                <w:rStyle w:val="wrtext"/>
              </w:rPr>
            </w:pPr>
            <w:r w:rsidRPr="2436FC64">
              <w:rPr>
                <w:rStyle w:val="wrtext"/>
                <w:rFonts w:ascii="Corbel" w:hAnsi="Corbel"/>
              </w:rPr>
              <w:t>Budowa scenariusz</w:t>
            </w:r>
            <w:r>
              <w:rPr>
                <w:rStyle w:val="wrtext"/>
                <w:rFonts w:ascii="Corbel" w:hAnsi="Corbel"/>
              </w:rPr>
              <w:t>y</w:t>
            </w:r>
            <w:r w:rsidRPr="2436FC64">
              <w:rPr>
                <w:rStyle w:val="wrtext"/>
                <w:rFonts w:ascii="Corbel" w:hAnsi="Corbel"/>
              </w:rPr>
              <w:t xml:space="preserve"> zajęć ze szczególnym uwzględnieniem początku, tzw. zaangażowania i jego roli w dalszym przebiegu. Budowanie przejść pomiędzy ogniwami lekcji. Tworzenie przyjaznej atmosfery zajęć. Dawanie informacji zwrotnej.</w:t>
            </w:r>
            <w:r>
              <w:rPr>
                <w:rStyle w:val="wrtext"/>
              </w:rPr>
              <w:t xml:space="preserve"> </w:t>
            </w:r>
          </w:p>
          <w:p w14:paraId="1DAC4F86" w14:textId="77777777" w:rsidR="00B72323" w:rsidRDefault="00B72323" w:rsidP="00A27B7B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</w:rPr>
            </w:pPr>
            <w:r>
              <w:rPr>
                <w:rStyle w:val="wrtext"/>
              </w:rPr>
              <w:t>T</w:t>
            </w:r>
            <w:r>
              <w:rPr>
                <w:rStyle w:val="wrtext"/>
                <w:rFonts w:ascii="Corbel" w:hAnsi="Corbel"/>
              </w:rPr>
              <w:t>worzenie i prezentacja scenariuszy zajęć wykorzystujących wiedzę z zakresu przedmiotu.</w:t>
            </w:r>
          </w:p>
          <w:p w14:paraId="76738CC3" w14:textId="77777777" w:rsidR="00B72323" w:rsidRDefault="00B72323" w:rsidP="00A27B7B">
            <w:pPr>
              <w:pStyle w:val="Akapitzlist"/>
              <w:spacing w:after="0" w:line="240" w:lineRule="auto"/>
              <w:ind w:left="0"/>
              <w:rPr>
                <w:rStyle w:val="wrtext"/>
              </w:rPr>
            </w:pPr>
          </w:p>
        </w:tc>
      </w:tr>
    </w:tbl>
    <w:p w14:paraId="7DE7FBA8" w14:textId="77777777" w:rsidR="00B72323" w:rsidRPr="009C54AE" w:rsidRDefault="00B72323" w:rsidP="00B723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AE62E7" w14:textId="77777777" w:rsidR="00B72323" w:rsidRDefault="00B72323" w:rsidP="00B7232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8150FF6" w14:textId="77777777" w:rsidR="00B72323" w:rsidRDefault="00B72323" w:rsidP="00B7232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B121441" w14:textId="77777777" w:rsidR="00B72323" w:rsidRDefault="00B72323" w:rsidP="00B7232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F9FCAD1" w14:textId="77777777" w:rsidR="00B72323" w:rsidRPr="004E222D" w:rsidRDefault="00B72323" w:rsidP="00B7232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0349F85" w14:textId="77777777" w:rsidR="00B72323" w:rsidRPr="004E222D" w:rsidRDefault="00B72323" w:rsidP="00B7232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E222D">
        <w:rPr>
          <w:rFonts w:ascii="Corbel" w:hAnsi="Corbel"/>
          <w:b w:val="0"/>
          <w:smallCaps w:val="0"/>
          <w:szCs w:val="24"/>
        </w:rPr>
        <w:t>Wykład: wykład problemowy, wykład z prezentacją multimedialną;</w:t>
      </w:r>
    </w:p>
    <w:p w14:paraId="5DD8AB39" w14:textId="77777777" w:rsidR="00B72323" w:rsidRPr="004E222D" w:rsidRDefault="00B72323" w:rsidP="00B72323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>Konwersatoria</w:t>
      </w:r>
      <w:r w:rsidRPr="2436FC64">
        <w:rPr>
          <w:rFonts w:ascii="Corbel" w:hAnsi="Corbel"/>
          <w:b w:val="0"/>
          <w:smallCaps w:val="0"/>
        </w:rPr>
        <w:t xml:space="preserve">: analiza tekstów z dyskusją, metoda projektów (projekt praktyczny), praca w grupach (rozwiązywanie zadań, dyskusja), gry dydaktyczne. </w:t>
      </w:r>
    </w:p>
    <w:p w14:paraId="5C2D97DA" w14:textId="77777777" w:rsidR="00B72323" w:rsidRDefault="00B72323" w:rsidP="00B7232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27607C" w14:textId="77777777" w:rsidR="00B72323" w:rsidRDefault="00B72323" w:rsidP="00B7232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DAD4A2A" w14:textId="77777777" w:rsidR="00B72323" w:rsidRPr="009C54AE" w:rsidRDefault="00B72323" w:rsidP="00B7232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2C031449" w14:textId="77777777" w:rsidR="00B72323" w:rsidRPr="009C54AE" w:rsidRDefault="00B72323" w:rsidP="00B7232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2E0512" w14:textId="77777777" w:rsidR="00B72323" w:rsidRPr="009C54AE" w:rsidRDefault="00B72323" w:rsidP="00B7232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9854121" w14:textId="77777777" w:rsidR="00B72323" w:rsidRPr="009C54AE" w:rsidRDefault="00B72323" w:rsidP="00B7232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B72323" w:rsidRPr="009C54AE" w14:paraId="338DFC90" w14:textId="77777777" w:rsidTr="00A27B7B">
        <w:trPr>
          <w:trHeight w:val="1040"/>
        </w:trPr>
        <w:tc>
          <w:tcPr>
            <w:tcW w:w="1985" w:type="dxa"/>
            <w:vAlign w:val="center"/>
          </w:tcPr>
          <w:p w14:paraId="482074AA" w14:textId="77777777" w:rsidR="00B72323" w:rsidRPr="009C54AE" w:rsidRDefault="00B72323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0288A42" w14:textId="77777777" w:rsidR="00B72323" w:rsidRPr="009C54AE" w:rsidRDefault="00B72323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E4CBA0D" w14:textId="77777777" w:rsidR="00B72323" w:rsidRPr="009C54AE" w:rsidRDefault="00B72323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08A67C6" w14:textId="77777777" w:rsidR="00B72323" w:rsidRPr="009C54AE" w:rsidRDefault="00B72323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8BC1C15" w14:textId="77777777" w:rsidR="00B72323" w:rsidRPr="009C54AE" w:rsidRDefault="00B72323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72323" w:rsidRPr="009C54AE" w14:paraId="20946EAD" w14:textId="77777777" w:rsidTr="00A27B7B">
        <w:tc>
          <w:tcPr>
            <w:tcW w:w="1985" w:type="dxa"/>
          </w:tcPr>
          <w:p w14:paraId="691EFD39" w14:textId="77777777" w:rsidR="00B72323" w:rsidRPr="00916219" w:rsidRDefault="00B72323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1621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16219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4E55689" w14:textId="77777777" w:rsidR="00B72323" w:rsidRPr="00916219" w:rsidRDefault="00B72323" w:rsidP="00A27B7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6" w:type="dxa"/>
          </w:tcPr>
          <w:p w14:paraId="4D35B603" w14:textId="77777777" w:rsidR="00B72323" w:rsidRPr="00916219" w:rsidRDefault="00B72323" w:rsidP="00A27B7B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kon</w:t>
            </w:r>
            <w:r w:rsidRPr="00916219">
              <w:rPr>
                <w:rFonts w:ascii="Corbel" w:hAnsi="Corbel"/>
                <w:sz w:val="24"/>
                <w:szCs w:val="24"/>
              </w:rPr>
              <w:t>w</w:t>
            </w:r>
            <w:proofErr w:type="spellEnd"/>
            <w:r w:rsidRPr="0091621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2323" w:rsidRPr="009C54AE" w14:paraId="60B24D65" w14:textId="77777777" w:rsidTr="00A27B7B">
        <w:tc>
          <w:tcPr>
            <w:tcW w:w="1985" w:type="dxa"/>
          </w:tcPr>
          <w:p w14:paraId="7966B7AA" w14:textId="77777777" w:rsidR="00B72323" w:rsidRPr="00916219" w:rsidRDefault="00B72323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621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4A0E645" w14:textId="77777777" w:rsidR="00B72323" w:rsidRPr="00916219" w:rsidRDefault="00B72323" w:rsidP="00A27B7B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6" w:type="dxa"/>
          </w:tcPr>
          <w:p w14:paraId="5BAEEC76" w14:textId="77777777" w:rsidR="00B72323" w:rsidRPr="00916219" w:rsidRDefault="00B72323" w:rsidP="00A27B7B">
            <w:pPr>
              <w:pStyle w:val="Bezodstpw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020DC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7020DC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7020D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2323" w:rsidRPr="009C54AE" w14:paraId="3584D046" w14:textId="77777777" w:rsidTr="00A27B7B">
        <w:tc>
          <w:tcPr>
            <w:tcW w:w="1985" w:type="dxa"/>
          </w:tcPr>
          <w:p w14:paraId="3350166D" w14:textId="77777777" w:rsidR="00B72323" w:rsidRPr="00916219" w:rsidRDefault="00B72323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621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2791B4E" w14:textId="77777777" w:rsidR="00B72323" w:rsidRPr="00916219" w:rsidRDefault="00B72323" w:rsidP="00A27B7B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6" w:type="dxa"/>
          </w:tcPr>
          <w:p w14:paraId="1B1952A9" w14:textId="77777777" w:rsidR="00B72323" w:rsidRPr="00916219" w:rsidRDefault="00B72323" w:rsidP="00A27B7B">
            <w:pPr>
              <w:pStyle w:val="Bezodstpw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020DC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7020DC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7020D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2323" w:rsidRPr="009C54AE" w14:paraId="0025D2CF" w14:textId="77777777" w:rsidTr="00A27B7B">
        <w:tc>
          <w:tcPr>
            <w:tcW w:w="1985" w:type="dxa"/>
          </w:tcPr>
          <w:p w14:paraId="4336CDB8" w14:textId="77777777" w:rsidR="00B72323" w:rsidRPr="00916219" w:rsidRDefault="00B72323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621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87EDFD7" w14:textId="77777777" w:rsidR="00B72323" w:rsidRPr="00916219" w:rsidRDefault="00B72323" w:rsidP="00A27B7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26" w:type="dxa"/>
          </w:tcPr>
          <w:p w14:paraId="265E0656" w14:textId="77777777" w:rsidR="00B72323" w:rsidRPr="00916219" w:rsidRDefault="00B72323" w:rsidP="00A27B7B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2323" w:rsidRPr="009C54AE" w14:paraId="04960176" w14:textId="77777777" w:rsidTr="00A27B7B">
        <w:tc>
          <w:tcPr>
            <w:tcW w:w="1985" w:type="dxa"/>
          </w:tcPr>
          <w:p w14:paraId="46150034" w14:textId="77777777" w:rsidR="00B72323" w:rsidRPr="00916219" w:rsidRDefault="00B72323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621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EB59CCA" w14:textId="77777777" w:rsidR="00B72323" w:rsidRPr="00916219" w:rsidRDefault="00B72323" w:rsidP="00A27B7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 xml:space="preserve">Projekt </w:t>
            </w:r>
          </w:p>
        </w:tc>
        <w:tc>
          <w:tcPr>
            <w:tcW w:w="2126" w:type="dxa"/>
          </w:tcPr>
          <w:p w14:paraId="084CC7B4" w14:textId="77777777" w:rsidR="00B72323" w:rsidRPr="00916219" w:rsidRDefault="00B72323" w:rsidP="00A27B7B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B3F76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7B3F7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2323" w:rsidRPr="009C54AE" w14:paraId="40A9AC2C" w14:textId="77777777" w:rsidTr="00A27B7B">
        <w:tc>
          <w:tcPr>
            <w:tcW w:w="1985" w:type="dxa"/>
          </w:tcPr>
          <w:p w14:paraId="09C2C0C5" w14:textId="77777777" w:rsidR="00B72323" w:rsidRPr="00916219" w:rsidRDefault="00B72323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6219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0F6A0230" w14:textId="77777777" w:rsidR="00B72323" w:rsidRPr="00916219" w:rsidRDefault="00B72323" w:rsidP="00A27B7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 xml:space="preserve">Dyskusja </w:t>
            </w:r>
          </w:p>
        </w:tc>
        <w:tc>
          <w:tcPr>
            <w:tcW w:w="2126" w:type="dxa"/>
          </w:tcPr>
          <w:p w14:paraId="70E29CE3" w14:textId="77777777" w:rsidR="00B72323" w:rsidRPr="00916219" w:rsidRDefault="00B72323" w:rsidP="00A27B7B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B3F76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7B3F7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2323" w:rsidRPr="009C54AE" w14:paraId="196C2D5E" w14:textId="77777777" w:rsidTr="00A27B7B">
        <w:tc>
          <w:tcPr>
            <w:tcW w:w="1985" w:type="dxa"/>
          </w:tcPr>
          <w:p w14:paraId="483EE9A1" w14:textId="77777777" w:rsidR="00B72323" w:rsidRPr="00916219" w:rsidRDefault="00B72323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6219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30959091" w14:textId="77777777" w:rsidR="00B72323" w:rsidRPr="00916219" w:rsidRDefault="00B72323" w:rsidP="00A27B7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Dyskusja</w:t>
            </w:r>
          </w:p>
        </w:tc>
        <w:tc>
          <w:tcPr>
            <w:tcW w:w="2126" w:type="dxa"/>
          </w:tcPr>
          <w:p w14:paraId="74D7E4A9" w14:textId="77777777" w:rsidR="00B72323" w:rsidRPr="00916219" w:rsidRDefault="00B72323" w:rsidP="00A27B7B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B3F76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7B3F7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615404B" w14:textId="77777777" w:rsidR="00B72323" w:rsidRPr="009C54AE" w:rsidRDefault="00B72323" w:rsidP="00B7232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507295" w14:textId="77777777" w:rsidR="00B72323" w:rsidRPr="009C54AE" w:rsidRDefault="00B72323" w:rsidP="00B7232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2148A934" w14:textId="77777777" w:rsidR="00B72323" w:rsidRPr="009C54AE" w:rsidRDefault="00B72323" w:rsidP="00B7232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72323" w:rsidRPr="009C54AE" w14:paraId="0B4A0229" w14:textId="77777777" w:rsidTr="00A27B7B">
        <w:tc>
          <w:tcPr>
            <w:tcW w:w="9670" w:type="dxa"/>
          </w:tcPr>
          <w:p w14:paraId="7B8FF904" w14:textId="77777777" w:rsidR="00B72323" w:rsidRDefault="00B72323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Aktywny udział w zajęciach, projektowanie scenariuszy zajęć, prezentacje, wystąpienia,</w:t>
            </w:r>
          </w:p>
          <w:p w14:paraId="5D511972" w14:textId="77777777" w:rsidR="00B72323" w:rsidRPr="004F7DC9" w:rsidRDefault="00B72323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DC9">
              <w:rPr>
                <w:rFonts w:ascii="Corbel" w:hAnsi="Corbel"/>
                <w:b w:val="0"/>
                <w:szCs w:val="24"/>
              </w:rPr>
              <w:t>EGZAMIN</w:t>
            </w:r>
          </w:p>
        </w:tc>
      </w:tr>
    </w:tbl>
    <w:p w14:paraId="314186E8" w14:textId="77777777" w:rsidR="00B72323" w:rsidRPr="009C54AE" w:rsidRDefault="00B72323" w:rsidP="00B7232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1802EF" w14:textId="77777777" w:rsidR="00B520F2" w:rsidRDefault="00B520F2">
      <w:pPr>
        <w:rPr>
          <w:rFonts w:ascii="Corbel" w:eastAsia="Calibri" w:hAnsi="Corbel" w:cs="Times New Roman"/>
          <w:b/>
          <w:kern w:val="0"/>
          <w14:ligatures w14:val="none"/>
        </w:rPr>
      </w:pPr>
      <w:r>
        <w:rPr>
          <w:rFonts w:ascii="Corbel" w:hAnsi="Corbel"/>
          <w:b/>
        </w:rPr>
        <w:br w:type="page"/>
      </w:r>
    </w:p>
    <w:p w14:paraId="39E14BF9" w14:textId="2984720C" w:rsidR="00B72323" w:rsidRPr="009C54AE" w:rsidRDefault="00B72323" w:rsidP="00B7232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132C5332" w14:textId="77777777" w:rsidR="00B72323" w:rsidRPr="009C54AE" w:rsidRDefault="00B72323" w:rsidP="00B7232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2"/>
        <w:gridCol w:w="4332"/>
      </w:tblGrid>
      <w:tr w:rsidR="00B72323" w:rsidRPr="009C54AE" w14:paraId="75023E44" w14:textId="77777777" w:rsidTr="00A27B7B">
        <w:tc>
          <w:tcPr>
            <w:tcW w:w="4962" w:type="dxa"/>
            <w:vAlign w:val="center"/>
          </w:tcPr>
          <w:p w14:paraId="2680606F" w14:textId="77777777" w:rsidR="00B72323" w:rsidRPr="009C54AE" w:rsidRDefault="00B72323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6004FCD" w14:textId="77777777" w:rsidR="00B72323" w:rsidRPr="009C54AE" w:rsidRDefault="00B72323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Średnia liczba godzinna zrealizowanie aktywności</w:t>
            </w:r>
          </w:p>
        </w:tc>
      </w:tr>
      <w:tr w:rsidR="00B72323" w:rsidRPr="009C54AE" w14:paraId="1049A32E" w14:textId="77777777" w:rsidTr="00A27B7B">
        <w:tc>
          <w:tcPr>
            <w:tcW w:w="4962" w:type="dxa"/>
          </w:tcPr>
          <w:p w14:paraId="721BABE3" w14:textId="77777777" w:rsidR="00B72323" w:rsidRPr="009C54AE" w:rsidRDefault="00B72323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>
              <w:t xml:space="preserve"> </w:t>
            </w:r>
            <w:r w:rsidRPr="009C54AE">
              <w:rPr>
                <w:rFonts w:ascii="Corbel" w:hAnsi="Corbel"/>
              </w:rPr>
              <w:t>studiów</w:t>
            </w:r>
          </w:p>
        </w:tc>
        <w:tc>
          <w:tcPr>
            <w:tcW w:w="4677" w:type="dxa"/>
          </w:tcPr>
          <w:p w14:paraId="2A9E26F7" w14:textId="77777777" w:rsidR="00B72323" w:rsidRPr="009C54AE" w:rsidRDefault="00B72323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60</w:t>
            </w:r>
          </w:p>
        </w:tc>
      </w:tr>
      <w:tr w:rsidR="00B72323" w:rsidRPr="009C54AE" w14:paraId="1565C570" w14:textId="77777777" w:rsidTr="00A27B7B">
        <w:tc>
          <w:tcPr>
            <w:tcW w:w="4962" w:type="dxa"/>
          </w:tcPr>
          <w:p w14:paraId="7405E031" w14:textId="77777777" w:rsidR="00B72323" w:rsidRPr="009C54AE" w:rsidRDefault="00B72323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Inne z udziałem nauczyciela</w:t>
            </w:r>
            <w:r>
              <w:rPr>
                <w:rFonts w:ascii="Corbel" w:hAnsi="Corbel"/>
              </w:rPr>
              <w:t xml:space="preserve"> akademickiego</w:t>
            </w:r>
          </w:p>
          <w:p w14:paraId="2076B8C1" w14:textId="77777777" w:rsidR="00B72323" w:rsidRPr="009C54AE" w:rsidRDefault="00B72323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14:paraId="059A8ED2" w14:textId="77777777" w:rsidR="00B72323" w:rsidRPr="009C54AE" w:rsidRDefault="00B72323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</w:p>
        </w:tc>
      </w:tr>
      <w:tr w:rsidR="00B72323" w:rsidRPr="009C54AE" w14:paraId="48AC5489" w14:textId="77777777" w:rsidTr="00A27B7B">
        <w:tc>
          <w:tcPr>
            <w:tcW w:w="4962" w:type="dxa"/>
          </w:tcPr>
          <w:p w14:paraId="7C542789" w14:textId="77777777" w:rsidR="00B72323" w:rsidRPr="009C54AE" w:rsidRDefault="00B72323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</w:rPr>
              <w:t>niekontaktowe</w:t>
            </w:r>
            <w:proofErr w:type="spellEnd"/>
            <w:r w:rsidRPr="009C54AE">
              <w:rPr>
                <w:rFonts w:ascii="Corbel" w:hAnsi="Corbel"/>
              </w:rPr>
              <w:t xml:space="preserve"> – praca własna studenta</w:t>
            </w:r>
            <w:r>
              <w:rPr>
                <w:rFonts w:ascii="Corbel" w:hAnsi="Corbel"/>
              </w:rPr>
              <w:t xml:space="preserve"> </w:t>
            </w:r>
            <w:r w:rsidRPr="009C54AE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37DA868" w14:textId="77777777" w:rsidR="00B72323" w:rsidRDefault="00B72323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46B27E83" w14:textId="77777777" w:rsidR="00B72323" w:rsidRPr="009C54AE" w:rsidRDefault="00B72323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85</w:t>
            </w:r>
          </w:p>
        </w:tc>
      </w:tr>
      <w:tr w:rsidR="00B72323" w:rsidRPr="009C54AE" w14:paraId="33565675" w14:textId="77777777" w:rsidTr="00A27B7B">
        <w:tc>
          <w:tcPr>
            <w:tcW w:w="4962" w:type="dxa"/>
          </w:tcPr>
          <w:p w14:paraId="1633E9A8" w14:textId="77777777" w:rsidR="00B72323" w:rsidRPr="009C54AE" w:rsidRDefault="00B72323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60979C5C" w14:textId="77777777" w:rsidR="00B72323" w:rsidRPr="009C54AE" w:rsidRDefault="00B72323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150</w:t>
            </w:r>
          </w:p>
        </w:tc>
      </w:tr>
      <w:tr w:rsidR="00B72323" w:rsidRPr="009C54AE" w14:paraId="79A0335F" w14:textId="77777777" w:rsidTr="00A27B7B">
        <w:tc>
          <w:tcPr>
            <w:tcW w:w="4962" w:type="dxa"/>
          </w:tcPr>
          <w:p w14:paraId="123F8299" w14:textId="77777777" w:rsidR="00B72323" w:rsidRPr="009C54AE" w:rsidRDefault="00B72323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2981F4FC" w14:textId="77777777" w:rsidR="00B72323" w:rsidRPr="00B94AFA" w:rsidRDefault="00B72323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B94AFA">
              <w:rPr>
                <w:rFonts w:ascii="Corbel" w:hAnsi="Corbel"/>
                <w:b/>
              </w:rPr>
              <w:t>5</w:t>
            </w:r>
          </w:p>
        </w:tc>
      </w:tr>
    </w:tbl>
    <w:p w14:paraId="11DFBCD3" w14:textId="77777777" w:rsidR="00B72323" w:rsidRPr="009C54AE" w:rsidRDefault="00B72323" w:rsidP="00B7232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F5BA120" w14:textId="77777777" w:rsidR="00B72323" w:rsidRPr="009C54AE" w:rsidRDefault="00B72323" w:rsidP="00B7232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41247E" w14:textId="77777777" w:rsidR="00B72323" w:rsidRPr="009C54AE" w:rsidRDefault="00B72323" w:rsidP="00B7232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23219D6A" w14:textId="77777777" w:rsidR="00B72323" w:rsidRPr="009C54AE" w:rsidRDefault="00B72323" w:rsidP="00B7232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72323" w:rsidRPr="009C54AE" w14:paraId="48B609D0" w14:textId="77777777" w:rsidTr="00A27B7B">
        <w:trPr>
          <w:trHeight w:val="397"/>
        </w:trPr>
        <w:tc>
          <w:tcPr>
            <w:tcW w:w="3544" w:type="dxa"/>
          </w:tcPr>
          <w:p w14:paraId="5BA0A25B" w14:textId="77777777" w:rsidR="00B72323" w:rsidRPr="009C54AE" w:rsidRDefault="00B72323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C815566" w14:textId="77777777" w:rsidR="00B72323" w:rsidRPr="009C54AE" w:rsidRDefault="00B72323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B72323" w:rsidRPr="009C54AE" w14:paraId="6B11F717" w14:textId="77777777" w:rsidTr="00A27B7B">
        <w:trPr>
          <w:trHeight w:val="397"/>
        </w:trPr>
        <w:tc>
          <w:tcPr>
            <w:tcW w:w="3544" w:type="dxa"/>
          </w:tcPr>
          <w:p w14:paraId="0AA34FA6" w14:textId="77777777" w:rsidR="00B72323" w:rsidRPr="009C54AE" w:rsidRDefault="00B72323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6335A0A" w14:textId="77777777" w:rsidR="00B72323" w:rsidRPr="009C54AE" w:rsidRDefault="00B72323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B4115CF" w14:textId="77777777" w:rsidR="00B72323" w:rsidRPr="009C54AE" w:rsidRDefault="00B72323" w:rsidP="00B7232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EE61C4" w14:textId="77777777" w:rsidR="00B72323" w:rsidRPr="009C54AE" w:rsidRDefault="00B72323" w:rsidP="00B7232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2629858E" w14:textId="77777777" w:rsidR="00B72323" w:rsidRPr="009C54AE" w:rsidRDefault="00B72323" w:rsidP="00B7232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72323" w:rsidRPr="009C54AE" w14:paraId="54DFA678" w14:textId="77777777" w:rsidTr="00A27B7B">
        <w:trPr>
          <w:trHeight w:val="397"/>
        </w:trPr>
        <w:tc>
          <w:tcPr>
            <w:tcW w:w="7513" w:type="dxa"/>
          </w:tcPr>
          <w:p w14:paraId="21F55B0D" w14:textId="77777777" w:rsidR="00B72323" w:rsidRDefault="00B72323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CB2B99E" w14:textId="77777777" w:rsidR="00B72323" w:rsidRDefault="00B72323" w:rsidP="00B7232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 w:rsidRPr="00FE2750">
              <w:rPr>
                <w:rFonts w:ascii="Corbel" w:hAnsi="Corbel"/>
                <w:b/>
              </w:rPr>
              <w:t>Baluch A</w:t>
            </w:r>
            <w:r w:rsidRPr="00FE2750">
              <w:rPr>
                <w:rFonts w:ascii="Corbel" w:hAnsi="Corbel"/>
              </w:rPr>
              <w:t xml:space="preserve">., </w:t>
            </w:r>
            <w:r w:rsidRPr="00FE2750">
              <w:rPr>
                <w:rFonts w:ascii="Corbel" w:hAnsi="Corbel"/>
                <w:i/>
              </w:rPr>
              <w:t>Dziecko i świat przedstawiony czyli tajemnice dziecięcej lektury</w:t>
            </w:r>
            <w:r w:rsidRPr="00FE2750">
              <w:rPr>
                <w:rFonts w:ascii="Corbel" w:hAnsi="Corbel"/>
              </w:rPr>
              <w:t>, Warszawa 1987.</w:t>
            </w:r>
          </w:p>
          <w:p w14:paraId="4F87CF91" w14:textId="77777777" w:rsidR="00B72323" w:rsidRDefault="00B72323" w:rsidP="00B7232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  <w:b/>
              </w:rPr>
              <w:t>Bogdanowicz M</w:t>
            </w:r>
            <w:r>
              <w:rPr>
                <w:rFonts w:ascii="Corbel" w:hAnsi="Corbel"/>
              </w:rPr>
              <w:t xml:space="preserve">., </w:t>
            </w:r>
            <w:r>
              <w:rPr>
                <w:rFonts w:ascii="Corbel" w:hAnsi="Corbel"/>
                <w:b/>
                <w:bCs/>
              </w:rPr>
              <w:t>Rożyńska M.</w:t>
            </w:r>
            <w:r>
              <w:rPr>
                <w:rFonts w:ascii="Corbel" w:hAnsi="Corbel"/>
              </w:rPr>
              <w:t xml:space="preserve">, </w:t>
            </w:r>
            <w:r>
              <w:rPr>
                <w:rFonts w:ascii="Corbel" w:hAnsi="Corbel"/>
                <w:i/>
                <w:iCs/>
              </w:rPr>
              <w:t xml:space="preserve">Ćwiczenia przygotowujące do pisania dla dzieci leworęcznych. Lewa ręka rysuje i pisze, </w:t>
            </w:r>
            <w:r>
              <w:rPr>
                <w:rFonts w:ascii="Corbel" w:hAnsi="Corbel"/>
              </w:rPr>
              <w:t>Gdańsk 2004.</w:t>
            </w:r>
          </w:p>
          <w:p w14:paraId="2832E078" w14:textId="77777777" w:rsidR="00B72323" w:rsidRPr="008B5FA8" w:rsidRDefault="00B72323" w:rsidP="00B72323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Corbel" w:hAnsi="Corbel"/>
              </w:rPr>
            </w:pPr>
            <w:proofErr w:type="spellStart"/>
            <w:r w:rsidRPr="008B5FA8">
              <w:rPr>
                <w:rFonts w:ascii="Corbel" w:hAnsi="Corbel"/>
                <w:b/>
              </w:rPr>
              <w:t>Czelakowska</w:t>
            </w:r>
            <w:proofErr w:type="spellEnd"/>
            <w:r w:rsidRPr="008B5FA8">
              <w:rPr>
                <w:rFonts w:ascii="Corbel" w:hAnsi="Corbel"/>
                <w:b/>
              </w:rPr>
              <w:t xml:space="preserve"> D</w:t>
            </w:r>
            <w:r w:rsidRPr="008B5FA8">
              <w:rPr>
                <w:rFonts w:ascii="Corbel" w:hAnsi="Corbel"/>
                <w:i/>
              </w:rPr>
              <w:t>., Metodyka edukacji polonistycznej dzieci w wieku wczesnoszkolnym,</w:t>
            </w:r>
            <w:r w:rsidRPr="008B5FA8">
              <w:rPr>
                <w:rFonts w:ascii="Corbel" w:hAnsi="Corbel"/>
              </w:rPr>
              <w:t xml:space="preserve"> Kraków 2009.</w:t>
            </w:r>
          </w:p>
          <w:p w14:paraId="42DA198F" w14:textId="77777777" w:rsidR="00B72323" w:rsidRPr="008B5FA8" w:rsidRDefault="00B72323" w:rsidP="00B72323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Corbel" w:hAnsi="Corbel"/>
              </w:rPr>
            </w:pPr>
            <w:proofErr w:type="spellStart"/>
            <w:r w:rsidRPr="008B5FA8">
              <w:rPr>
                <w:rFonts w:ascii="Corbel" w:hAnsi="Corbel"/>
                <w:b/>
              </w:rPr>
              <w:t>Czelakowska</w:t>
            </w:r>
            <w:proofErr w:type="spellEnd"/>
            <w:r w:rsidRPr="008B5FA8">
              <w:rPr>
                <w:rFonts w:ascii="Corbel" w:hAnsi="Corbel"/>
                <w:b/>
              </w:rPr>
              <w:t xml:space="preserve"> D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Twórczość a kształcenie języka dzieci w wieku wczesnoszkolnym</w:t>
            </w:r>
            <w:r w:rsidRPr="008B5FA8">
              <w:rPr>
                <w:rFonts w:ascii="Corbel" w:hAnsi="Corbel"/>
              </w:rPr>
              <w:t>, Kraków 1996.</w:t>
            </w:r>
          </w:p>
          <w:p w14:paraId="4413651B" w14:textId="77777777" w:rsidR="00B72323" w:rsidRPr="008B5FA8" w:rsidRDefault="00B72323" w:rsidP="00B72323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Brzezińska A</w:t>
            </w:r>
            <w:r w:rsidRPr="008B5FA8">
              <w:rPr>
                <w:rFonts w:ascii="Corbel" w:hAnsi="Corbel"/>
              </w:rPr>
              <w:t xml:space="preserve">. (red.), </w:t>
            </w:r>
            <w:r w:rsidRPr="008B5FA8">
              <w:rPr>
                <w:rFonts w:ascii="Corbel" w:hAnsi="Corbel"/>
                <w:i/>
              </w:rPr>
              <w:t>Czytanie, pisanie – nowy język dziecka</w:t>
            </w:r>
            <w:r w:rsidRPr="008B5FA8">
              <w:rPr>
                <w:rFonts w:ascii="Corbel" w:hAnsi="Corbel"/>
              </w:rPr>
              <w:t>, Warszawa 1987.</w:t>
            </w:r>
          </w:p>
          <w:p w14:paraId="371A94B3" w14:textId="77777777" w:rsidR="00B72323" w:rsidRPr="008B5FA8" w:rsidRDefault="00B72323" w:rsidP="00B72323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Dobrowolska D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Metodyka edukacji polonistycznej w okresie wczesnoszkolnym</w:t>
            </w:r>
            <w:r w:rsidRPr="008B5FA8">
              <w:rPr>
                <w:rFonts w:ascii="Corbel" w:hAnsi="Corbel"/>
              </w:rPr>
              <w:t>. Kraków 2015.</w:t>
            </w:r>
          </w:p>
          <w:p w14:paraId="11C77358" w14:textId="77777777" w:rsidR="00B72323" w:rsidRPr="008B5FA8" w:rsidRDefault="00B72323" w:rsidP="00B72323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 xml:space="preserve">Dziedzic A., </w:t>
            </w:r>
            <w:proofErr w:type="spellStart"/>
            <w:r w:rsidRPr="008B5FA8">
              <w:rPr>
                <w:rFonts w:ascii="Corbel" w:hAnsi="Corbel"/>
                <w:b/>
              </w:rPr>
              <w:t>Gudro</w:t>
            </w:r>
            <w:proofErr w:type="spellEnd"/>
            <w:r w:rsidRPr="008B5FA8">
              <w:rPr>
                <w:rFonts w:ascii="Corbel" w:hAnsi="Corbel"/>
                <w:b/>
              </w:rPr>
              <w:t xml:space="preserve"> M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Drama w szkole podstawowej</w:t>
            </w:r>
            <w:r w:rsidRPr="008B5FA8">
              <w:rPr>
                <w:rFonts w:ascii="Corbel" w:hAnsi="Corbel"/>
              </w:rPr>
              <w:t>, Kielce 1998.</w:t>
            </w:r>
          </w:p>
          <w:p w14:paraId="2BA0A20E" w14:textId="77777777" w:rsidR="00B72323" w:rsidRPr="008B5FA8" w:rsidRDefault="00B72323" w:rsidP="00B72323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Corbel" w:hAnsi="Corbel"/>
              </w:rPr>
            </w:pPr>
            <w:proofErr w:type="spellStart"/>
            <w:r w:rsidRPr="008B5FA8">
              <w:rPr>
                <w:rFonts w:ascii="Corbel" w:hAnsi="Corbel"/>
                <w:b/>
              </w:rPr>
              <w:t>Gołębniak</w:t>
            </w:r>
            <w:proofErr w:type="spellEnd"/>
            <w:r w:rsidRPr="008B5FA8">
              <w:rPr>
                <w:rFonts w:ascii="Corbel" w:hAnsi="Corbel"/>
                <w:b/>
              </w:rPr>
              <w:t xml:space="preserve"> D., </w:t>
            </w:r>
            <w:proofErr w:type="spellStart"/>
            <w:r w:rsidRPr="008B5FA8">
              <w:rPr>
                <w:rFonts w:ascii="Corbel" w:hAnsi="Corbel"/>
                <w:b/>
              </w:rPr>
              <w:t>Teusz</w:t>
            </w:r>
            <w:proofErr w:type="spellEnd"/>
            <w:r w:rsidRPr="008B5FA8">
              <w:rPr>
                <w:rFonts w:ascii="Corbel" w:hAnsi="Corbel"/>
                <w:b/>
              </w:rPr>
              <w:t xml:space="preserve"> G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Edukacja poprzez język. O całościowym uczeniu się</w:t>
            </w:r>
            <w:r w:rsidRPr="008B5FA8">
              <w:rPr>
                <w:rFonts w:ascii="Corbel" w:hAnsi="Corbel"/>
              </w:rPr>
              <w:t>, Warszawa 1999.</w:t>
            </w:r>
          </w:p>
          <w:p w14:paraId="4C75B792" w14:textId="77777777" w:rsidR="00B72323" w:rsidRPr="008B5FA8" w:rsidRDefault="00B72323" w:rsidP="00B72323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Corbel" w:hAnsi="Corbel"/>
              </w:rPr>
            </w:pPr>
            <w:proofErr w:type="spellStart"/>
            <w:r w:rsidRPr="008B5FA8">
              <w:rPr>
                <w:rFonts w:ascii="Corbel" w:hAnsi="Corbel"/>
                <w:b/>
              </w:rPr>
              <w:t>Grondas</w:t>
            </w:r>
            <w:proofErr w:type="spellEnd"/>
            <w:r w:rsidRPr="008B5FA8">
              <w:rPr>
                <w:rFonts w:ascii="Corbel" w:hAnsi="Corbel"/>
                <w:b/>
              </w:rPr>
              <w:t xml:space="preserve"> M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Ujęcie holistyczne w edukacji</w:t>
            </w:r>
            <w:r w:rsidRPr="008B5FA8">
              <w:rPr>
                <w:rFonts w:ascii="Corbel" w:hAnsi="Corbel"/>
              </w:rPr>
              <w:t xml:space="preserve">, [w:] </w:t>
            </w:r>
            <w:r w:rsidRPr="008B5FA8">
              <w:rPr>
                <w:rFonts w:ascii="Corbel" w:hAnsi="Corbel"/>
                <w:i/>
              </w:rPr>
              <w:t xml:space="preserve">Program Nowa Szkoła. Materiały szkoleniowe dla rad pedagogicznych. Integracja </w:t>
            </w:r>
            <w:proofErr w:type="spellStart"/>
            <w:r w:rsidRPr="008B5FA8">
              <w:rPr>
                <w:rFonts w:ascii="Corbel" w:hAnsi="Corbel"/>
                <w:i/>
              </w:rPr>
              <w:t>międzyprzedmiotowa</w:t>
            </w:r>
            <w:proofErr w:type="spellEnd"/>
            <w:r>
              <w:rPr>
                <w:rFonts w:ascii="Corbel" w:hAnsi="Corbel"/>
              </w:rPr>
              <w:t>,</w:t>
            </w:r>
            <w:r w:rsidRPr="008B5FA8">
              <w:rPr>
                <w:rFonts w:ascii="Corbel" w:hAnsi="Corbel"/>
              </w:rPr>
              <w:t xml:space="preserve"> Warszawa 1999.</w:t>
            </w:r>
          </w:p>
          <w:p w14:paraId="5B1036A0" w14:textId="77777777" w:rsidR="00B72323" w:rsidRPr="00D250BE" w:rsidRDefault="00B72323" w:rsidP="00B72323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D250BE">
              <w:rPr>
                <w:rFonts w:ascii="Corbel" w:hAnsi="Corbel"/>
                <w:b/>
                <w:bCs/>
              </w:rPr>
              <w:t>Jedut A., Pleskot A</w:t>
            </w:r>
            <w:r w:rsidRPr="00D250BE">
              <w:rPr>
                <w:rFonts w:ascii="Corbel" w:hAnsi="Corbel"/>
              </w:rPr>
              <w:t xml:space="preserve">., </w:t>
            </w:r>
            <w:r w:rsidRPr="00D250BE">
              <w:rPr>
                <w:rFonts w:ascii="Corbel" w:hAnsi="Corbel"/>
                <w:i/>
                <w:iCs/>
              </w:rPr>
              <w:t>Nauczanie ortografii w klasach I-III</w:t>
            </w:r>
            <w:r w:rsidRPr="00D250BE">
              <w:rPr>
                <w:rFonts w:ascii="Corbel" w:hAnsi="Corbel"/>
              </w:rPr>
              <w:t>. Warszawa 1991.</w:t>
            </w:r>
          </w:p>
          <w:p w14:paraId="180C891F" w14:textId="77777777" w:rsidR="00B72323" w:rsidRPr="008B5FA8" w:rsidRDefault="00B72323" w:rsidP="00B72323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Corbel" w:hAnsi="Corbel"/>
              </w:rPr>
            </w:pPr>
            <w:proofErr w:type="spellStart"/>
            <w:r w:rsidRPr="008B5FA8">
              <w:rPr>
                <w:rFonts w:ascii="Corbel" w:hAnsi="Corbel"/>
                <w:b/>
              </w:rPr>
              <w:lastRenderedPageBreak/>
              <w:t>Jóźwicki</w:t>
            </w:r>
            <w:proofErr w:type="spellEnd"/>
            <w:r w:rsidRPr="008B5FA8">
              <w:rPr>
                <w:rFonts w:ascii="Corbel" w:hAnsi="Corbel"/>
                <w:b/>
              </w:rPr>
              <w:t xml:space="preserve"> T</w:t>
            </w:r>
            <w:r w:rsidRPr="008B5FA8">
              <w:rPr>
                <w:rFonts w:ascii="Corbel" w:hAnsi="Corbel"/>
              </w:rPr>
              <w:t xml:space="preserve">., </w:t>
            </w:r>
            <w:r w:rsidRPr="006E25DF">
              <w:rPr>
                <w:rFonts w:ascii="Corbel" w:hAnsi="Corbel"/>
                <w:i/>
              </w:rPr>
              <w:t>Opowiadanie jako forma wypowiedzi w klasach początkowych</w:t>
            </w:r>
            <w:r>
              <w:rPr>
                <w:rFonts w:ascii="Corbel" w:hAnsi="Corbel"/>
              </w:rPr>
              <w:t>,</w:t>
            </w:r>
            <w:r w:rsidRPr="008B5FA8">
              <w:rPr>
                <w:rFonts w:ascii="Corbel" w:hAnsi="Corbel"/>
              </w:rPr>
              <w:t xml:space="preserve"> Warszawa 1984 i nowsze.</w:t>
            </w:r>
          </w:p>
          <w:p w14:paraId="33F51A71" w14:textId="77777777" w:rsidR="00B72323" w:rsidRDefault="00B72323" w:rsidP="00B72323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Kamińska K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Nauka czytania dzieci w wieku przedszkolnym</w:t>
            </w:r>
            <w:r>
              <w:rPr>
                <w:rFonts w:ascii="Corbel" w:hAnsi="Corbel"/>
              </w:rPr>
              <w:t>,</w:t>
            </w:r>
            <w:r w:rsidRPr="008B5FA8">
              <w:rPr>
                <w:rFonts w:ascii="Corbel" w:hAnsi="Corbel"/>
              </w:rPr>
              <w:t xml:space="preserve"> Warszawa 1999.</w:t>
            </w:r>
          </w:p>
          <w:p w14:paraId="5D043305" w14:textId="77777777" w:rsidR="00B72323" w:rsidRPr="00446875" w:rsidRDefault="00B72323" w:rsidP="00B72323">
            <w:pPr>
              <w:pStyle w:val="NormalnyWeb"/>
              <w:numPr>
                <w:ilvl w:val="0"/>
                <w:numId w:val="1"/>
              </w:numPr>
              <w:spacing w:after="0"/>
              <w:rPr>
                <w:rFonts w:ascii="Corbel" w:hAnsi="Corbel"/>
              </w:rPr>
            </w:pPr>
            <w:proofErr w:type="spellStart"/>
            <w:r w:rsidRPr="00446875">
              <w:rPr>
                <w:rFonts w:ascii="Corbel" w:hAnsi="Corbel"/>
                <w:b/>
              </w:rPr>
              <w:t>Krasowicz</w:t>
            </w:r>
            <w:proofErr w:type="spellEnd"/>
            <w:r w:rsidRPr="00446875">
              <w:rPr>
                <w:rFonts w:ascii="Corbel" w:hAnsi="Corbel"/>
                <w:b/>
              </w:rPr>
              <w:t>-Kupis G</w:t>
            </w:r>
            <w:r>
              <w:rPr>
                <w:rFonts w:ascii="Corbel" w:hAnsi="Corbel"/>
              </w:rPr>
              <w:t>.</w:t>
            </w:r>
            <w:r w:rsidRPr="00446875">
              <w:rPr>
                <w:rFonts w:ascii="Corbel" w:hAnsi="Corbel"/>
              </w:rPr>
              <w:t xml:space="preserve">, </w:t>
            </w:r>
            <w:r w:rsidRPr="006E25DF">
              <w:rPr>
                <w:rFonts w:ascii="Corbel" w:hAnsi="Corbel"/>
                <w:i/>
              </w:rPr>
              <w:t>Rozwój metajęzykowy a osiągnięcia w czytaniu u dzieci 6–9 letnich</w:t>
            </w:r>
            <w:r>
              <w:rPr>
                <w:rFonts w:ascii="Corbel" w:hAnsi="Corbel"/>
              </w:rPr>
              <w:t>, Lublin 1999.</w:t>
            </w:r>
          </w:p>
          <w:p w14:paraId="05263C15" w14:textId="77777777" w:rsidR="00B72323" w:rsidRPr="00446875" w:rsidRDefault="00B72323" w:rsidP="00B72323">
            <w:pPr>
              <w:pStyle w:val="NormalnyWeb"/>
              <w:numPr>
                <w:ilvl w:val="0"/>
                <w:numId w:val="1"/>
              </w:numPr>
              <w:spacing w:after="0"/>
              <w:rPr>
                <w:rFonts w:ascii="Corbel" w:hAnsi="Corbel"/>
              </w:rPr>
            </w:pPr>
            <w:proofErr w:type="spellStart"/>
            <w:r w:rsidRPr="00446875">
              <w:rPr>
                <w:rFonts w:ascii="Corbel" w:hAnsi="Corbel"/>
                <w:b/>
              </w:rPr>
              <w:t>Krasowicz</w:t>
            </w:r>
            <w:proofErr w:type="spellEnd"/>
            <w:r w:rsidRPr="00446875">
              <w:rPr>
                <w:rFonts w:ascii="Corbel" w:hAnsi="Corbel"/>
                <w:b/>
              </w:rPr>
              <w:t>-Kupis G</w:t>
            </w:r>
            <w:r>
              <w:rPr>
                <w:rFonts w:ascii="Corbel" w:hAnsi="Corbel"/>
              </w:rPr>
              <w:t>.,</w:t>
            </w:r>
            <w:r w:rsidRPr="00446875">
              <w:rPr>
                <w:rFonts w:ascii="Corbel" w:hAnsi="Corbel"/>
              </w:rPr>
              <w:t xml:space="preserve"> </w:t>
            </w:r>
            <w:r w:rsidRPr="006E25DF">
              <w:rPr>
                <w:rFonts w:ascii="Corbel" w:hAnsi="Corbel"/>
                <w:i/>
              </w:rPr>
              <w:t>Rozwój świadomości językowej dziecka. Teoria i praktyka</w:t>
            </w:r>
            <w:r>
              <w:rPr>
                <w:rFonts w:ascii="Corbel" w:hAnsi="Corbel"/>
              </w:rPr>
              <w:t>, Lublin 2004.</w:t>
            </w:r>
          </w:p>
          <w:p w14:paraId="26DBAF5F" w14:textId="77777777" w:rsidR="00B72323" w:rsidRPr="008B5FA8" w:rsidRDefault="00B72323" w:rsidP="00B72323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Mnich M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Sprawność językowa dzieci w wieku wczesnoszkolnym</w:t>
            </w:r>
            <w:r w:rsidRPr="008B5FA8">
              <w:rPr>
                <w:rFonts w:ascii="Corbel" w:hAnsi="Corbel"/>
              </w:rPr>
              <w:t>, Kraków 2002.</w:t>
            </w:r>
          </w:p>
          <w:p w14:paraId="54E39CC3" w14:textId="77777777" w:rsidR="00B72323" w:rsidRPr="008B5FA8" w:rsidRDefault="00B72323" w:rsidP="00B72323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Polański E, Jakubowicz A., Dyka F</w:t>
            </w:r>
            <w:r w:rsidRPr="008B5FA8">
              <w:rPr>
                <w:rFonts w:ascii="Corbel" w:hAnsi="Corbel"/>
                <w:i/>
              </w:rPr>
              <w:t>., Ortografia i inter</w:t>
            </w:r>
            <w:r>
              <w:rPr>
                <w:rFonts w:ascii="Corbel" w:hAnsi="Corbel"/>
                <w:i/>
              </w:rPr>
              <w:t>punkcja w nauczaniu początkowym,</w:t>
            </w:r>
            <w:r w:rsidRPr="008B5FA8">
              <w:rPr>
                <w:rFonts w:ascii="Corbel" w:hAnsi="Corbel"/>
              </w:rPr>
              <w:t xml:space="preserve"> Warszawa 1991.</w:t>
            </w:r>
          </w:p>
          <w:p w14:paraId="3B01C918" w14:textId="77777777" w:rsidR="00B72323" w:rsidRPr="008B5FA8" w:rsidRDefault="00B72323" w:rsidP="00B72323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 xml:space="preserve">Węglińska </w:t>
            </w:r>
            <w:proofErr w:type="spellStart"/>
            <w:r w:rsidRPr="008B5FA8">
              <w:rPr>
                <w:rFonts w:ascii="Corbel" w:hAnsi="Corbel"/>
                <w:b/>
              </w:rPr>
              <w:t>M</w:t>
            </w:r>
            <w:r w:rsidRPr="008B5FA8">
              <w:rPr>
                <w:rFonts w:ascii="Corbel" w:hAnsi="Corbel"/>
              </w:rPr>
              <w:t>.,</w:t>
            </w:r>
            <w:r w:rsidRPr="008B5FA8">
              <w:rPr>
                <w:rFonts w:ascii="Corbel" w:hAnsi="Corbel"/>
                <w:i/>
              </w:rPr>
              <w:t>Jak</w:t>
            </w:r>
            <w:proofErr w:type="spellEnd"/>
            <w:r w:rsidRPr="008B5FA8">
              <w:rPr>
                <w:rFonts w:ascii="Corbel" w:hAnsi="Corbel"/>
                <w:i/>
              </w:rPr>
              <w:t xml:space="preserve"> się przygotować do zajęć zintegrowanych</w:t>
            </w:r>
            <w:r w:rsidRPr="008B5FA8">
              <w:rPr>
                <w:rFonts w:ascii="Corbel" w:hAnsi="Corbel"/>
              </w:rPr>
              <w:t>?, Warszawa 2002.</w:t>
            </w:r>
          </w:p>
          <w:p w14:paraId="4E8C78E8" w14:textId="77777777" w:rsidR="00B72323" w:rsidRDefault="00B72323" w:rsidP="00B72323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Corbel" w:hAnsi="Corbel"/>
              </w:rPr>
            </w:pPr>
            <w:proofErr w:type="spellStart"/>
            <w:r w:rsidRPr="008B5FA8">
              <w:rPr>
                <w:rFonts w:ascii="Corbel" w:hAnsi="Corbel"/>
                <w:b/>
              </w:rPr>
              <w:t>Ungeheuer</w:t>
            </w:r>
            <w:proofErr w:type="spellEnd"/>
            <w:r w:rsidRPr="008B5FA8">
              <w:rPr>
                <w:rFonts w:ascii="Corbel" w:hAnsi="Corbel"/>
                <w:b/>
              </w:rPr>
              <w:t>-Gołąb A</w:t>
            </w:r>
            <w:r w:rsidRPr="008B5FA8">
              <w:rPr>
                <w:rFonts w:ascii="Corbel" w:hAnsi="Corbel"/>
              </w:rPr>
              <w:t xml:space="preserve">. </w:t>
            </w:r>
            <w:r w:rsidRPr="008B5FA8">
              <w:rPr>
                <w:rFonts w:ascii="Corbel" w:hAnsi="Corbel"/>
                <w:i/>
              </w:rPr>
              <w:t>Tekst poetycki w edukacji estetycznej dziecka</w:t>
            </w:r>
            <w:r w:rsidRPr="008B5FA8">
              <w:rPr>
                <w:rFonts w:ascii="Corbel" w:hAnsi="Corbel"/>
              </w:rPr>
              <w:t>, Rzeszów 2008.</w:t>
            </w:r>
          </w:p>
          <w:p w14:paraId="7E07384A" w14:textId="77777777" w:rsidR="00B72323" w:rsidRPr="001A74E7" w:rsidRDefault="00B72323" w:rsidP="00B7232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proofErr w:type="spellStart"/>
            <w:r w:rsidRPr="001A74E7">
              <w:rPr>
                <w:rFonts w:ascii="Corbel" w:hAnsi="Corbel"/>
                <w:b/>
              </w:rPr>
              <w:t>Ungeheuer</w:t>
            </w:r>
            <w:proofErr w:type="spellEnd"/>
            <w:r w:rsidRPr="001A74E7">
              <w:rPr>
                <w:rFonts w:ascii="Corbel" w:hAnsi="Corbel"/>
                <w:b/>
              </w:rPr>
              <w:t>-Gołąb A</w:t>
            </w:r>
            <w:r>
              <w:rPr>
                <w:rFonts w:ascii="Corbel" w:hAnsi="Corbel"/>
              </w:rPr>
              <w:t xml:space="preserve">., </w:t>
            </w:r>
            <w:r>
              <w:rPr>
                <w:rFonts w:ascii="Corbel" w:hAnsi="Corbel"/>
                <w:i/>
              </w:rPr>
              <w:t>Integracja sztuk. Liryka w edukacji dziecka</w:t>
            </w:r>
            <w:r>
              <w:rPr>
                <w:rFonts w:ascii="Corbel" w:hAnsi="Corbel"/>
              </w:rPr>
              <w:t xml:space="preserve">, Rzeszów 2021. </w:t>
            </w:r>
          </w:p>
          <w:p w14:paraId="7607712E" w14:textId="77777777" w:rsidR="00B72323" w:rsidRPr="008B5FA8" w:rsidRDefault="00B72323" w:rsidP="00B72323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8B5FA8">
              <w:rPr>
                <w:rFonts w:ascii="Corbel" w:hAnsi="Corbel"/>
              </w:rPr>
              <w:t>Wybrane programy i podręczniki edukacji wczesnoszkolnej</w:t>
            </w:r>
          </w:p>
          <w:p w14:paraId="168DED1F" w14:textId="77777777" w:rsidR="00B72323" w:rsidRPr="008B5FA8" w:rsidRDefault="00B72323" w:rsidP="00B72323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Żuchowska W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Oswajanie ze sztuką słowa. Początki edukacji literackiej</w:t>
            </w:r>
            <w:r w:rsidRPr="008B5FA8">
              <w:rPr>
                <w:rFonts w:ascii="Corbel" w:hAnsi="Corbel"/>
              </w:rPr>
              <w:t>, Warszawa 1992.</w:t>
            </w:r>
          </w:p>
          <w:p w14:paraId="5DCE7808" w14:textId="77777777" w:rsidR="00B72323" w:rsidRPr="009C54AE" w:rsidRDefault="00B72323" w:rsidP="00B72323">
            <w:pPr>
              <w:pStyle w:val="Bezodstpw"/>
              <w:numPr>
                <w:ilvl w:val="0"/>
                <w:numId w:val="1"/>
              </w:numPr>
              <w:rPr>
                <w:b/>
                <w:smallCaps/>
                <w:color w:val="000000"/>
                <w:szCs w:val="24"/>
              </w:rPr>
            </w:pPr>
            <w:r w:rsidRPr="008B5FA8">
              <w:rPr>
                <w:rFonts w:ascii="Corbel" w:hAnsi="Corbel"/>
                <w:b/>
                <w:sz w:val="24"/>
                <w:szCs w:val="24"/>
              </w:rPr>
              <w:t>Żytko M</w:t>
            </w:r>
            <w:r w:rsidRPr="008B5FA8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8B5FA8">
              <w:rPr>
                <w:rFonts w:ascii="Corbel" w:hAnsi="Corbel"/>
                <w:i/>
                <w:sz w:val="24"/>
                <w:szCs w:val="24"/>
              </w:rPr>
              <w:t>Pisanie – żywy język dziecka</w:t>
            </w:r>
            <w:r w:rsidRPr="008B5FA8">
              <w:rPr>
                <w:rFonts w:ascii="Corbel" w:hAnsi="Corbel"/>
                <w:sz w:val="24"/>
                <w:szCs w:val="24"/>
              </w:rPr>
              <w:t>, Warszawa 2006.</w:t>
            </w:r>
          </w:p>
        </w:tc>
      </w:tr>
      <w:tr w:rsidR="00B72323" w:rsidRPr="009C54AE" w14:paraId="4C578CDF" w14:textId="77777777" w:rsidTr="00A27B7B">
        <w:trPr>
          <w:trHeight w:val="397"/>
        </w:trPr>
        <w:tc>
          <w:tcPr>
            <w:tcW w:w="7513" w:type="dxa"/>
          </w:tcPr>
          <w:p w14:paraId="23022216" w14:textId="77777777" w:rsidR="00B72323" w:rsidRDefault="00B72323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3E26D53" w14:textId="77777777" w:rsidR="00B72323" w:rsidRPr="008B5FA8" w:rsidRDefault="00B72323" w:rsidP="00B72323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32DA0A99">
              <w:rPr>
                <w:rFonts w:ascii="Corbel" w:hAnsi="Corbel"/>
                <w:b/>
                <w:bCs/>
              </w:rPr>
              <w:t>Frankiewicz W</w:t>
            </w:r>
            <w:r w:rsidRPr="32DA0A99">
              <w:rPr>
                <w:rFonts w:ascii="Corbel" w:hAnsi="Corbel"/>
              </w:rPr>
              <w:t xml:space="preserve">., </w:t>
            </w:r>
            <w:r w:rsidRPr="32DA0A99">
              <w:rPr>
                <w:rFonts w:ascii="Corbel" w:hAnsi="Corbel"/>
                <w:i/>
                <w:iCs/>
              </w:rPr>
              <w:t>Technika swobodnych tekstów jako metoda kształcenia myślenia twórczego</w:t>
            </w:r>
            <w:r w:rsidRPr="32DA0A99">
              <w:rPr>
                <w:rFonts w:ascii="Corbel" w:hAnsi="Corbel"/>
              </w:rPr>
              <w:t>, Warszawa 1983.</w:t>
            </w:r>
          </w:p>
          <w:p w14:paraId="4088DFFF" w14:textId="77777777" w:rsidR="00B72323" w:rsidRPr="00D250BE" w:rsidRDefault="00B72323" w:rsidP="00B72323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32DA0A99">
              <w:rPr>
                <w:rFonts w:ascii="Corbel" w:hAnsi="Corbel"/>
              </w:rPr>
              <w:t xml:space="preserve"> </w:t>
            </w:r>
            <w:r w:rsidRPr="00D250BE">
              <w:rPr>
                <w:rFonts w:ascii="Corbel" w:hAnsi="Corbel"/>
                <w:b/>
                <w:bCs/>
              </w:rPr>
              <w:t>Jedut A., Pleskot A</w:t>
            </w:r>
            <w:r w:rsidRPr="00D250BE">
              <w:rPr>
                <w:rFonts w:ascii="Corbel" w:hAnsi="Corbel"/>
              </w:rPr>
              <w:t xml:space="preserve">., </w:t>
            </w:r>
            <w:r w:rsidRPr="006E25DF">
              <w:rPr>
                <w:rFonts w:ascii="Corbel" w:hAnsi="Corbel"/>
                <w:i/>
              </w:rPr>
              <w:t>Nauczanie ortografii w klasach I-III</w:t>
            </w:r>
            <w:r>
              <w:rPr>
                <w:rFonts w:ascii="Corbel" w:hAnsi="Corbel"/>
              </w:rPr>
              <w:t>,</w:t>
            </w:r>
            <w:r w:rsidRPr="00D250BE">
              <w:rPr>
                <w:rFonts w:ascii="Corbel" w:hAnsi="Corbel"/>
              </w:rPr>
              <w:t xml:space="preserve"> Warszawa 1991.</w:t>
            </w:r>
          </w:p>
          <w:p w14:paraId="5E06011E" w14:textId="77777777" w:rsidR="00B72323" w:rsidRPr="008B5FA8" w:rsidRDefault="00B72323" w:rsidP="00B72323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Klus-Stańska D., Nowicka M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Sensy i bezsensy edukacji wczesnoszkolnej</w:t>
            </w:r>
            <w:r w:rsidRPr="008B5FA8">
              <w:rPr>
                <w:rFonts w:ascii="Corbel" w:hAnsi="Corbel"/>
              </w:rPr>
              <w:t>, Warszawa 2005.</w:t>
            </w:r>
          </w:p>
          <w:p w14:paraId="2765C0AE" w14:textId="77777777" w:rsidR="00B72323" w:rsidRPr="008B5FA8" w:rsidRDefault="00B72323" w:rsidP="00B72323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Krasoń K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Dziecięce odkrywanie tekstu literackiego</w:t>
            </w:r>
            <w:r>
              <w:rPr>
                <w:rFonts w:ascii="Corbel" w:hAnsi="Corbel"/>
              </w:rPr>
              <w:t>,</w:t>
            </w:r>
            <w:r w:rsidRPr="008B5FA8">
              <w:rPr>
                <w:rFonts w:ascii="Corbel" w:hAnsi="Corbel"/>
              </w:rPr>
              <w:t xml:space="preserve"> Kraków 2005.</w:t>
            </w:r>
          </w:p>
          <w:p w14:paraId="059D9274" w14:textId="77777777" w:rsidR="00B72323" w:rsidRPr="008B5FA8" w:rsidRDefault="00B72323" w:rsidP="00B72323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Sawa B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Jeżeli dziecko źle czyta i pisze</w:t>
            </w:r>
            <w:r w:rsidRPr="008B5FA8">
              <w:rPr>
                <w:rFonts w:ascii="Corbel" w:hAnsi="Corbel"/>
              </w:rPr>
              <w:t>, Warszawa 1994.</w:t>
            </w:r>
          </w:p>
          <w:p w14:paraId="09082B4F" w14:textId="77777777" w:rsidR="00B72323" w:rsidRPr="008B5FA8" w:rsidRDefault="00B72323" w:rsidP="00B72323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8B5FA8">
              <w:rPr>
                <w:rFonts w:ascii="Corbel" w:hAnsi="Corbel"/>
                <w:b/>
              </w:rPr>
              <w:t>Toboł</w:t>
            </w:r>
            <w:proofErr w:type="spellEnd"/>
            <w:r w:rsidRPr="008B5FA8">
              <w:rPr>
                <w:rFonts w:ascii="Corbel" w:hAnsi="Corbel"/>
                <w:b/>
              </w:rPr>
              <w:t xml:space="preserve"> S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Istota czytania</w:t>
            </w:r>
            <w:r w:rsidRPr="008B5FA8">
              <w:rPr>
                <w:rFonts w:ascii="Corbel" w:hAnsi="Corbel"/>
              </w:rPr>
              <w:t>. Kraków 2005.</w:t>
            </w:r>
          </w:p>
          <w:p w14:paraId="19722DE6" w14:textId="77777777" w:rsidR="00B72323" w:rsidRPr="00833F30" w:rsidRDefault="00B72323" w:rsidP="00B72323">
            <w:pPr>
              <w:pStyle w:val="Bezodstpw"/>
              <w:numPr>
                <w:ilvl w:val="0"/>
                <w:numId w:val="2"/>
              </w:numPr>
              <w:ind w:left="176" w:hanging="176"/>
              <w:rPr>
                <w:b/>
                <w:smallCaps/>
                <w:color w:val="000000"/>
                <w:szCs w:val="24"/>
              </w:rPr>
            </w:pPr>
            <w:proofErr w:type="spellStart"/>
            <w:r w:rsidRPr="008B5FA8">
              <w:rPr>
                <w:rFonts w:ascii="Corbel" w:hAnsi="Corbel"/>
                <w:b/>
                <w:sz w:val="24"/>
                <w:szCs w:val="24"/>
              </w:rPr>
              <w:t>Way</w:t>
            </w:r>
            <w:proofErr w:type="spellEnd"/>
            <w:r w:rsidRPr="008B5FA8">
              <w:rPr>
                <w:rFonts w:ascii="Corbel" w:hAnsi="Corbel"/>
                <w:b/>
                <w:sz w:val="24"/>
                <w:szCs w:val="24"/>
              </w:rPr>
              <w:t xml:space="preserve"> B</w:t>
            </w:r>
            <w:r w:rsidRPr="008B5FA8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8B5FA8">
              <w:rPr>
                <w:rFonts w:ascii="Corbel" w:hAnsi="Corbel"/>
                <w:i/>
                <w:sz w:val="24"/>
                <w:szCs w:val="24"/>
              </w:rPr>
              <w:t>Drama w wychowaniu dzieci i młodzieży</w:t>
            </w:r>
            <w:r w:rsidRPr="008B5FA8">
              <w:rPr>
                <w:rFonts w:ascii="Corbel" w:hAnsi="Corbel"/>
                <w:sz w:val="24"/>
                <w:szCs w:val="24"/>
              </w:rPr>
              <w:t>, Warszawa 1990.</w:t>
            </w:r>
          </w:p>
        </w:tc>
      </w:tr>
    </w:tbl>
    <w:p w14:paraId="55C42951" w14:textId="77777777" w:rsidR="00B72323" w:rsidRPr="009C54AE" w:rsidRDefault="00B72323" w:rsidP="00B7232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71EE40" w14:textId="77777777" w:rsidR="00B72323" w:rsidRPr="009C54AE" w:rsidRDefault="00B72323" w:rsidP="00B7232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086DA9" w14:textId="6ACE07AE" w:rsidR="00B72323" w:rsidRDefault="00B72323" w:rsidP="00B72323">
      <w:r w:rsidRPr="009C54AE">
        <w:rPr>
          <w:rFonts w:ascii="Corbel" w:hAnsi="Corbel"/>
        </w:rPr>
        <w:t xml:space="preserve">Akceptacja </w:t>
      </w:r>
      <w:r>
        <w:rPr>
          <w:rFonts w:ascii="Corbel" w:hAnsi="Corbel"/>
        </w:rPr>
        <w:t>Kierownika Jednostki lub osoby upoważnionej</w:t>
      </w:r>
    </w:p>
    <w:sectPr w:rsidR="00B723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C1FF72" w14:textId="77777777" w:rsidR="00B72323" w:rsidRDefault="00B72323" w:rsidP="00B72323">
      <w:pPr>
        <w:spacing w:after="0" w:line="240" w:lineRule="auto"/>
      </w:pPr>
      <w:r>
        <w:separator/>
      </w:r>
    </w:p>
  </w:endnote>
  <w:endnote w:type="continuationSeparator" w:id="0">
    <w:p w14:paraId="4B0FEE62" w14:textId="77777777" w:rsidR="00B72323" w:rsidRDefault="00B72323" w:rsidP="00B72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7C7DB8" w14:textId="77777777" w:rsidR="00B72323" w:rsidRDefault="00B72323" w:rsidP="00B72323">
      <w:pPr>
        <w:spacing w:after="0" w:line="240" w:lineRule="auto"/>
      </w:pPr>
      <w:r>
        <w:separator/>
      </w:r>
    </w:p>
  </w:footnote>
  <w:footnote w:type="continuationSeparator" w:id="0">
    <w:p w14:paraId="1B50A37C" w14:textId="77777777" w:rsidR="00B72323" w:rsidRDefault="00B72323" w:rsidP="00B72323">
      <w:pPr>
        <w:spacing w:after="0" w:line="240" w:lineRule="auto"/>
      </w:pPr>
      <w:r>
        <w:continuationSeparator/>
      </w:r>
    </w:p>
  </w:footnote>
  <w:footnote w:id="1">
    <w:p w14:paraId="7D0996C4" w14:textId="77777777" w:rsidR="00B72323" w:rsidRDefault="00B72323" w:rsidP="00B7232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2721D5"/>
    <w:multiLevelType w:val="hybridMultilevel"/>
    <w:tmpl w:val="1F9C2E2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29683E"/>
    <w:multiLevelType w:val="hybridMultilevel"/>
    <w:tmpl w:val="D24417F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24466D"/>
    <w:multiLevelType w:val="hybridMultilevel"/>
    <w:tmpl w:val="5CC6874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5544051">
    <w:abstractNumId w:val="1"/>
  </w:num>
  <w:num w:numId="2" w16cid:durableId="880439285">
    <w:abstractNumId w:val="0"/>
  </w:num>
  <w:num w:numId="3" w16cid:durableId="17346181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323"/>
    <w:rsid w:val="004327FF"/>
    <w:rsid w:val="00B520F2"/>
    <w:rsid w:val="00B72323"/>
    <w:rsid w:val="00ED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13F83"/>
  <w15:chartTrackingRefBased/>
  <w15:docId w15:val="{41756BEC-7202-4801-9A09-22C0591A3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2323"/>
  </w:style>
  <w:style w:type="paragraph" w:styleId="Nagwek1">
    <w:name w:val="heading 1"/>
    <w:basedOn w:val="Normalny"/>
    <w:next w:val="Normalny"/>
    <w:link w:val="Nagwek1Znak"/>
    <w:uiPriority w:val="9"/>
    <w:qFormat/>
    <w:rsid w:val="00B723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723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7232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23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7232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723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723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723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723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723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7232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7232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232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7232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7232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7232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7232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7232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723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723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723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723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723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7232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7232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7232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723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7232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72323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72323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72323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B72323"/>
    <w:rPr>
      <w:vertAlign w:val="superscript"/>
    </w:rPr>
  </w:style>
  <w:style w:type="paragraph" w:customStyle="1" w:styleId="Punktygwne">
    <w:name w:val="Punkty główne"/>
    <w:basedOn w:val="Normalny"/>
    <w:qFormat/>
    <w:rsid w:val="00B72323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B7232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B72323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B7232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rsid w:val="00B7232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B72323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B7232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B72323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wrtext">
    <w:name w:val="wrtext"/>
    <w:basedOn w:val="Domylnaczcionkaakapitu"/>
    <w:rsid w:val="00B72323"/>
  </w:style>
  <w:style w:type="paragraph" w:styleId="NormalnyWeb">
    <w:name w:val="Normal (Web)"/>
    <w:basedOn w:val="Normalny"/>
    <w:uiPriority w:val="99"/>
    <w:unhideWhenUsed/>
    <w:rsid w:val="00B72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7232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723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1573</Words>
  <Characters>9442</Characters>
  <Application>Microsoft Office Word</Application>
  <DocSecurity>0</DocSecurity>
  <Lines>78</Lines>
  <Paragraphs>21</Paragraphs>
  <ScaleCrop>false</ScaleCrop>
  <Company/>
  <LinksUpToDate>false</LinksUpToDate>
  <CharactersWithSpaces>10994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2</cp:revision>
  <dcterms:created xsi:type="dcterms:W3CDTF">2025-12-18T08:59:00Z</dcterms:created>
  <dcterms:modified xsi:type="dcterms:W3CDTF">2025-12-18T11:43:00Z</dcterms:modified>
</cp:coreProperties>
</file>